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1A6D" w:rsidRPr="00270B08" w:rsidRDefault="00191A6D" w:rsidP="00191A6D">
      <w:pPr>
        <w:pStyle w:val="JPAmain15"/>
        <w:jc w:val="center"/>
        <w:rPr>
          <w:rFonts w:eastAsiaTheme="minorHAnsi" w:cstheme="minorBidi"/>
          <w:b/>
          <w:bCs/>
          <w:sz w:val="28"/>
          <w:szCs w:val="28"/>
        </w:rPr>
      </w:pPr>
      <w:r w:rsidRPr="00270B08">
        <w:rPr>
          <w:rFonts w:eastAsiaTheme="minorHAnsi" w:cstheme="minorBidi"/>
          <w:b/>
          <w:bCs/>
          <w:sz w:val="28"/>
          <w:szCs w:val="28"/>
        </w:rPr>
        <w:t>SUPPLEMENTARY MATERIAL</w:t>
      </w:r>
    </w:p>
    <w:p w:rsidR="00191A6D" w:rsidRPr="00270B08" w:rsidRDefault="00191A6D" w:rsidP="00191A6D">
      <w:pPr>
        <w:pStyle w:val="JPAmain15"/>
        <w:jc w:val="left"/>
        <w:rPr>
          <w:rFonts w:eastAsiaTheme="minorHAnsi" w:cstheme="minorBidi"/>
          <w:b/>
          <w:bCs/>
          <w:sz w:val="28"/>
          <w:szCs w:val="28"/>
        </w:rPr>
      </w:pPr>
    </w:p>
    <w:p w:rsidR="00191A6D" w:rsidRPr="00270B08" w:rsidRDefault="00191A6D" w:rsidP="00191A6D">
      <w:pPr>
        <w:pStyle w:val="JPAmain15"/>
        <w:jc w:val="left"/>
        <w:rPr>
          <w:rFonts w:eastAsiaTheme="minorHAnsi" w:cstheme="minorBidi"/>
          <w:b/>
          <w:bCs/>
          <w:sz w:val="28"/>
          <w:szCs w:val="28"/>
        </w:rPr>
      </w:pPr>
      <w:r w:rsidRPr="00270B08">
        <w:rPr>
          <w:rFonts w:eastAsiaTheme="minorHAnsi" w:cstheme="minorBidi"/>
          <w:b/>
          <w:bCs/>
          <w:sz w:val="28"/>
          <w:szCs w:val="28"/>
        </w:rPr>
        <w:t xml:space="preserve">Evolution of the skull in </w:t>
      </w:r>
      <w:proofErr w:type="spellStart"/>
      <w:r w:rsidRPr="00270B08">
        <w:rPr>
          <w:rFonts w:eastAsiaTheme="minorHAnsi" w:cstheme="minorBidi"/>
          <w:b/>
          <w:bCs/>
          <w:sz w:val="28"/>
          <w:szCs w:val="28"/>
        </w:rPr>
        <w:t>arvicoline</w:t>
      </w:r>
      <w:proofErr w:type="spellEnd"/>
      <w:r w:rsidRPr="00270B08">
        <w:rPr>
          <w:rFonts w:eastAsiaTheme="minorHAnsi" w:cstheme="minorBidi"/>
          <w:b/>
          <w:bCs/>
          <w:sz w:val="28"/>
          <w:szCs w:val="28"/>
        </w:rPr>
        <w:t xml:space="preserve"> </w:t>
      </w:r>
      <w:proofErr w:type="spellStart"/>
      <w:r w:rsidRPr="00270B08">
        <w:rPr>
          <w:rFonts w:eastAsiaTheme="minorHAnsi" w:cstheme="minorBidi"/>
          <w:b/>
          <w:bCs/>
          <w:sz w:val="28"/>
          <w:szCs w:val="28"/>
        </w:rPr>
        <w:t>cricetids</w:t>
      </w:r>
      <w:proofErr w:type="spellEnd"/>
      <w:r w:rsidRPr="00270B08">
        <w:rPr>
          <w:rFonts w:eastAsiaTheme="minorHAnsi" w:cstheme="minorBidi"/>
          <w:b/>
          <w:bCs/>
          <w:sz w:val="28"/>
          <w:szCs w:val="28"/>
        </w:rPr>
        <w:t xml:space="preserve"> (</w:t>
      </w:r>
      <w:proofErr w:type="spellStart"/>
      <w:r w:rsidRPr="00270B08">
        <w:rPr>
          <w:rFonts w:eastAsiaTheme="minorHAnsi" w:cstheme="minorBidi"/>
          <w:b/>
          <w:bCs/>
          <w:sz w:val="28"/>
          <w:szCs w:val="28"/>
        </w:rPr>
        <w:t>Rodentia</w:t>
      </w:r>
      <w:proofErr w:type="spellEnd"/>
      <w:r w:rsidRPr="00270B08">
        <w:rPr>
          <w:rFonts w:eastAsiaTheme="minorHAnsi" w:cstheme="minorBidi"/>
          <w:b/>
          <w:bCs/>
          <w:sz w:val="28"/>
          <w:szCs w:val="28"/>
        </w:rPr>
        <w:t xml:space="preserve">) according to 3D morphometric insights: Part 1. Morphological disparity of the </w:t>
      </w:r>
      <w:proofErr w:type="spellStart"/>
      <w:r w:rsidRPr="00270B08">
        <w:rPr>
          <w:rFonts w:eastAsiaTheme="minorHAnsi" w:cstheme="minorBidi"/>
          <w:b/>
          <w:bCs/>
          <w:sz w:val="28"/>
          <w:szCs w:val="28"/>
        </w:rPr>
        <w:t>palato</w:t>
      </w:r>
      <w:proofErr w:type="spellEnd"/>
      <w:r w:rsidRPr="00270B08">
        <w:rPr>
          <w:rFonts w:eastAsiaTheme="minorHAnsi" w:cstheme="minorBidi"/>
          <w:b/>
          <w:bCs/>
          <w:sz w:val="28"/>
          <w:szCs w:val="28"/>
        </w:rPr>
        <w:t>-</w:t>
      </w:r>
      <w:proofErr w:type="spellStart"/>
      <w:r w:rsidRPr="00270B08">
        <w:rPr>
          <w:rFonts w:eastAsiaTheme="minorHAnsi" w:cstheme="minorBidi"/>
          <w:b/>
          <w:bCs/>
          <w:sz w:val="28"/>
          <w:szCs w:val="28"/>
        </w:rPr>
        <w:t>spheno</w:t>
      </w:r>
      <w:proofErr w:type="spellEnd"/>
      <w:r w:rsidRPr="00270B08">
        <w:rPr>
          <w:rFonts w:eastAsiaTheme="minorHAnsi" w:cstheme="minorBidi"/>
          <w:b/>
          <w:bCs/>
          <w:sz w:val="28"/>
          <w:szCs w:val="28"/>
        </w:rPr>
        <w:t>-pterygoid complex</w:t>
      </w:r>
    </w:p>
    <w:p w:rsidR="00191A6D" w:rsidRPr="00270B08" w:rsidRDefault="00191A6D" w:rsidP="00191A6D">
      <w:pPr>
        <w:pStyle w:val="JPAmain15"/>
        <w:jc w:val="left"/>
      </w:pPr>
    </w:p>
    <w:p w:rsidR="00191A6D" w:rsidRDefault="00191A6D" w:rsidP="00191A6D">
      <w:pPr>
        <w:pStyle w:val="JPAmain15"/>
      </w:pPr>
      <w:bookmarkStart w:id="0" w:name="_GoBack"/>
      <w:r w:rsidRPr="00270B08">
        <w:t xml:space="preserve">Authors: Leonid L. </w:t>
      </w:r>
      <w:proofErr w:type="spellStart"/>
      <w:r w:rsidRPr="00270B08">
        <w:t>Voyta</w:t>
      </w:r>
      <w:proofErr w:type="spellEnd"/>
      <w:r w:rsidRPr="00270B08">
        <w:t xml:space="preserve">, Daniel A. </w:t>
      </w:r>
      <w:proofErr w:type="spellStart"/>
      <w:r w:rsidRPr="00270B08">
        <w:t>Melnikov</w:t>
      </w:r>
      <w:proofErr w:type="spellEnd"/>
      <w:r w:rsidRPr="00270B08">
        <w:t xml:space="preserve"> </w:t>
      </w:r>
    </w:p>
    <w:p w:rsidR="00191A6D" w:rsidRDefault="00191A6D" w:rsidP="00191A6D">
      <w:pPr>
        <w:pStyle w:val="JPAmain15"/>
      </w:pPr>
    </w:p>
    <w:bookmarkEnd w:id="0"/>
    <w:p w:rsidR="00191A6D" w:rsidRDefault="00191A6D" w:rsidP="00191A6D">
      <w:pPr>
        <w:pStyle w:val="JPAmain15"/>
        <w:rPr>
          <w:b/>
          <w:sz w:val="40"/>
        </w:rPr>
      </w:pPr>
    </w:p>
    <w:p w:rsidR="00191A6D" w:rsidRDefault="00191A6D" w:rsidP="00191A6D">
      <w:pPr>
        <w:pStyle w:val="JPAmain15"/>
        <w:rPr>
          <w:b/>
          <w:sz w:val="40"/>
        </w:rPr>
      </w:pPr>
    </w:p>
    <w:p w:rsidR="00191A6D" w:rsidRDefault="00191A6D" w:rsidP="00191A6D">
      <w:pPr>
        <w:pStyle w:val="JPAmain15"/>
        <w:rPr>
          <w:b/>
          <w:sz w:val="40"/>
        </w:rPr>
      </w:pPr>
    </w:p>
    <w:p w:rsidR="00191A6D" w:rsidRDefault="00191A6D" w:rsidP="00E93ECB">
      <w:pPr>
        <w:pStyle w:val="JPAmain15"/>
        <w:shd w:val="clear" w:color="auto" w:fill="E2EFD9" w:themeFill="accent6" w:themeFillTint="33"/>
        <w:rPr>
          <w:b/>
          <w:sz w:val="40"/>
        </w:rPr>
      </w:pPr>
    </w:p>
    <w:p w:rsidR="00191A6D" w:rsidRPr="003F02E0" w:rsidRDefault="00191A6D" w:rsidP="00E93ECB">
      <w:pPr>
        <w:pStyle w:val="JPAmain15"/>
        <w:shd w:val="clear" w:color="auto" w:fill="E2EFD9" w:themeFill="accent6" w:themeFillTint="33"/>
        <w:jc w:val="center"/>
        <w:rPr>
          <w:b/>
          <w:sz w:val="40"/>
        </w:rPr>
      </w:pPr>
      <w:r>
        <w:rPr>
          <w:b/>
          <w:sz w:val="40"/>
        </w:rPr>
        <w:t>Figures S01–S35</w:t>
      </w:r>
    </w:p>
    <w:p w:rsidR="00191A6D" w:rsidRDefault="00191A6D" w:rsidP="00E93ECB">
      <w:pPr>
        <w:pStyle w:val="JPAmain15"/>
        <w:shd w:val="clear" w:color="auto" w:fill="E2EFD9" w:themeFill="accent6" w:themeFillTint="33"/>
      </w:pPr>
    </w:p>
    <w:p w:rsidR="00191A6D" w:rsidRPr="00270B08" w:rsidRDefault="00191A6D" w:rsidP="00191A6D">
      <w:pPr>
        <w:pStyle w:val="JPAmain15"/>
      </w:pPr>
    </w:p>
    <w:p w:rsidR="00191A6D" w:rsidRDefault="00191A6D">
      <w:pPr>
        <w:spacing w:after="160" w:line="259" w:lineRule="auto"/>
      </w:pPr>
      <w:r>
        <w:br w:type="page"/>
      </w:r>
    </w:p>
    <w:p w:rsidR="00191A6D" w:rsidRPr="00270B08" w:rsidRDefault="00191A6D" w:rsidP="00191A6D">
      <w:pPr>
        <w:pStyle w:val="SM-titl"/>
      </w:pPr>
      <w:bookmarkStart w:id="1" w:name="_Toc176344715"/>
      <w:r w:rsidRPr="00270B08">
        <w:rPr>
          <w:b/>
        </w:rPr>
        <w:lastRenderedPageBreak/>
        <w:t>Figure S1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r w:rsidRPr="00270B08">
        <w:rPr>
          <w:i/>
        </w:rPr>
        <w:t xml:space="preserve">Agricola </w:t>
      </w:r>
      <w:proofErr w:type="spellStart"/>
      <w:r w:rsidRPr="00270B08">
        <w:rPr>
          <w:i/>
        </w:rPr>
        <w:t>agrestis</w:t>
      </w:r>
      <w:proofErr w:type="spellEnd"/>
      <w:r w:rsidRPr="00270B08">
        <w:t>: (A) ZIN 16897; (B) ZIN 89132; (C) ZIN 97312; (D) 98482.</w:t>
      </w:r>
      <w:bookmarkEnd w:id="1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 in the adult specimen.</w:t>
      </w:r>
      <w:r>
        <w:t xml:space="preserve"> </w:t>
      </w:r>
      <w:r w:rsidRPr="00B65F41">
        <w:t>3D models available via link:</w:t>
      </w:r>
      <w:r>
        <w:t xml:space="preserve"> </w:t>
      </w:r>
      <w:hyperlink r:id="rId6" w:history="1">
        <w:r w:rsidRPr="003A6CB6">
          <w:rPr>
            <w:rStyle w:val="a3"/>
          </w:rPr>
          <w:t>https://zin.ru/labs/evolgenome/morphology/multimedia_Part1/agricola.html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07FD0E30" wp14:editId="1215FF43">
            <wp:extent cx="5943600" cy="6572250"/>
            <wp:effectExtent l="0" t="0" r="0" b="0"/>
            <wp:docPr id="1" name="Рисунок 1" descr="figure_S0N_agricola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figure_S0N_agricola_n4_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r w:rsidRPr="00270B08">
        <w:rPr>
          <w:b/>
        </w:rPr>
        <w:br w:type="page"/>
      </w:r>
    </w:p>
    <w:p w:rsidR="00191A6D" w:rsidRPr="00270B08" w:rsidRDefault="00191A6D" w:rsidP="00191A6D">
      <w:pPr>
        <w:pStyle w:val="SM-titl"/>
      </w:pPr>
      <w:bookmarkStart w:id="2" w:name="_Toc176344716"/>
      <w:r w:rsidRPr="00270B08">
        <w:rPr>
          <w:b/>
        </w:rPr>
        <w:lastRenderedPageBreak/>
        <w:t>Figure S2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Alexandromys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fortis</w:t>
      </w:r>
      <w:proofErr w:type="spellEnd"/>
      <w:r w:rsidRPr="00270B08">
        <w:t>: (A) ZIN 83881; (B) ZIN 105505.</w:t>
      </w:r>
      <w:bookmarkEnd w:id="2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the temporal line; </w:t>
      </w:r>
      <w:r w:rsidRPr="00270B08">
        <w:rPr>
          <w:b/>
        </w:rPr>
        <w:t>b</w:t>
      </w:r>
      <w:r w:rsidRPr="00270B08">
        <w:t>, line marks the profile of the zygomatic arch in a mature specimen compared to an immature specimen.</w:t>
      </w:r>
      <w:r>
        <w:t xml:space="preserve"> </w:t>
      </w:r>
      <w:r w:rsidRPr="00B65F41">
        <w:t>3D models available via link:</w:t>
      </w:r>
      <w:r>
        <w:t xml:space="preserve"> </w:t>
      </w:r>
      <w:hyperlink r:id="rId8" w:history="1">
        <w:r w:rsidRPr="003A6CB6">
          <w:rPr>
            <w:rStyle w:val="a3"/>
          </w:rPr>
          <w:t>https://zin.ru/labs/evolgenome/morphology/multimedia_Part1/alexandromys.html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70EE6D2D" wp14:editId="05DF4E43">
            <wp:extent cx="5934075" cy="4019550"/>
            <wp:effectExtent l="0" t="0" r="9525" b="0"/>
            <wp:docPr id="2" name="Рисунок 2" descr="figure_S12_forti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figure_S12_fortis_n2_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3" w:name="_Toc176344717"/>
      <w:r w:rsidRPr="00270B08">
        <w:rPr>
          <w:b/>
        </w:rPr>
        <w:lastRenderedPageBreak/>
        <w:t>Figure S3</w:t>
      </w:r>
      <w:r>
        <w:t>. Screenshot</w:t>
      </w:r>
      <w:r w:rsidRPr="00270B08">
        <w:t xml:space="preserve">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101018 of </w:t>
      </w:r>
      <w:proofErr w:type="spellStart"/>
      <w:r w:rsidRPr="00270B08">
        <w:rPr>
          <w:i/>
        </w:rPr>
        <w:t>Alexandromys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middendorffii</w:t>
      </w:r>
      <w:proofErr w:type="spellEnd"/>
      <w:r w:rsidRPr="00270B08">
        <w:t xml:space="preserve"> with landmark positions (left).</w:t>
      </w:r>
      <w:bookmarkEnd w:id="3"/>
      <w:r w:rsidRPr="00270B08">
        <w:t xml:space="preserve"> </w:t>
      </w:r>
    </w:p>
    <w:p w:rsidR="00191A6D" w:rsidRPr="00270B08" w:rsidRDefault="00191A6D" w:rsidP="00191A6D">
      <w:pPr>
        <w:ind w:left="-142"/>
      </w:pPr>
      <w:r w:rsidRPr="00270B08">
        <w:t xml:space="preserve">Skull in lateral (top, right) and dorsal (bottom, right) view. Scale bar is </w:t>
      </w:r>
      <w:proofErr w:type="gramStart"/>
      <w:r w:rsidRPr="00270B08">
        <w:t>5 mm</w:t>
      </w:r>
      <w:proofErr w:type="gramEnd"/>
      <w:r w:rsidRPr="00270B08">
        <w:t>.</w:t>
      </w:r>
      <w:r>
        <w:t xml:space="preserve"> </w:t>
      </w:r>
      <w:r w:rsidRPr="00B65F41">
        <w:t>3D model available via link:</w:t>
      </w:r>
      <w:r>
        <w:t xml:space="preserve"> </w:t>
      </w:r>
      <w:hyperlink r:id="rId10" w:history="1">
        <w:r w:rsidRPr="003A6CB6">
          <w:rPr>
            <w:rStyle w:val="a3"/>
          </w:rPr>
          <w:t>https://zin.ru/labs/evolgenome/morphology/multimedia_Part1/alexandromys.html</w:t>
        </w:r>
      </w:hyperlink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62CA1E01" wp14:editId="7EEDF901">
            <wp:extent cx="5939155" cy="4027170"/>
            <wp:effectExtent l="0" t="0" r="4445" b="0"/>
            <wp:docPr id="10" name="Рисунок 10" descr="figure_S26_middendorffii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_S26_middendorffii_n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/>
    <w:p w:rsidR="00191A6D" w:rsidRPr="00270B08" w:rsidRDefault="00191A6D" w:rsidP="00191A6D"/>
    <w:p w:rsidR="00191A6D" w:rsidRPr="00270B08" w:rsidRDefault="00191A6D" w:rsidP="00191A6D">
      <w:pPr>
        <w:pStyle w:val="SM-titl"/>
      </w:pPr>
      <w:r w:rsidRPr="00270B08">
        <w:br w:type="page"/>
      </w:r>
      <w:bookmarkStart w:id="4" w:name="_Toc176344718"/>
      <w:r w:rsidRPr="00270B08">
        <w:rPr>
          <w:b/>
        </w:rPr>
        <w:lastRenderedPageBreak/>
        <w:t>Figure S4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Alexandromys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oeconomus</w:t>
      </w:r>
      <w:proofErr w:type="spellEnd"/>
      <w:r w:rsidRPr="00270B08">
        <w:t>: (A) ZIN 66013; (B) ZIN 89161; (C) ZIN 96546; (D) ZIN 98883; (E) ZIN 100612; (F) ZIN 101023.</w:t>
      </w:r>
      <w:bookmarkEnd w:id="4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line with arrow 'a1' marks differences between mature and immature specimens; </w:t>
      </w:r>
      <w:r w:rsidRPr="00270B08">
        <w:rPr>
          <w:b/>
        </w:rPr>
        <w:t>b</w:t>
      </w:r>
      <w:r w:rsidRPr="00270B08">
        <w:t>,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12" w:history="1">
        <w:r w:rsidRPr="003A6CB6">
          <w:rPr>
            <w:rStyle w:val="a3"/>
          </w:rPr>
          <w:t>https://zin.ru/labs/evolgenome/morphology/multimedia_Part1/alexandromys.html</w:t>
        </w:r>
      </w:hyperlink>
    </w:p>
    <w:p w:rsidR="00191A6D" w:rsidRPr="00270B08" w:rsidRDefault="00191A6D" w:rsidP="00191A6D"/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0A76AA1B" wp14:editId="05688256">
            <wp:extent cx="5934075" cy="6610350"/>
            <wp:effectExtent l="0" t="0" r="9525" b="0"/>
            <wp:docPr id="5" name="Рисунок 5" descr="figure_S32_oeconomus_n4_pa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figure_S32_oeconomus_n4_part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r w:rsidRPr="00270B08">
        <w:rPr>
          <w:b/>
        </w:rPr>
        <w:lastRenderedPageBreak/>
        <w:t>Figure S4</w:t>
      </w:r>
      <w:r w:rsidRPr="00270B08">
        <w:t>. Continue.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155CDD62" wp14:editId="26A5BEA9">
            <wp:extent cx="5934075" cy="4257675"/>
            <wp:effectExtent l="0" t="0" r="9525" b="9525"/>
            <wp:docPr id="4" name="Рисунок 4" descr="figure_S32_oeconomus_n2_p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figure_S32_oeconomus_n2_part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5" w:name="_Toc176344719"/>
      <w:r w:rsidRPr="00270B08">
        <w:rPr>
          <w:b/>
        </w:rPr>
        <w:lastRenderedPageBreak/>
        <w:t>Figure S5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argentatus</w:t>
      </w:r>
      <w:proofErr w:type="spellEnd"/>
      <w:r w:rsidRPr="00270B08">
        <w:t>: (A) ZIN 77405; (B) ZIN 77458; (C) ZIN 77464; (D) 77489.</w:t>
      </w:r>
      <w:bookmarkEnd w:id="5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 xml:space="preserve">a, </w:t>
      </w:r>
      <w:r w:rsidRPr="00270B08">
        <w:t xml:space="preserve">line together with arrow 'b' marks differences between mature and immature specimens; </w:t>
      </w:r>
      <w:r w:rsidRPr="00270B08">
        <w:rPr>
          <w:b/>
        </w:rPr>
        <w:t>b</w:t>
      </w:r>
      <w:r w:rsidRPr="00270B08">
        <w:t xml:space="preserve">, arrow marks condylar position in mature vs immature specimen; </w:t>
      </w:r>
      <w:r w:rsidRPr="00270B08">
        <w:rPr>
          <w:b/>
        </w:rPr>
        <w:t>c</w:t>
      </w:r>
      <w:r w:rsidRPr="00270B08">
        <w:t xml:space="preserve">, line marks the profile of the zygomatic arch in a mature specimen compared to an immature specimen; </w:t>
      </w:r>
      <w:r w:rsidRPr="00270B08">
        <w:rPr>
          <w:b/>
        </w:rPr>
        <w:t>d</w:t>
      </w:r>
      <w:r w:rsidRPr="00270B08">
        <w:t>, temporal line in mature specimen.</w:t>
      </w:r>
      <w:r>
        <w:t xml:space="preserve"> </w:t>
      </w:r>
      <w:r w:rsidRPr="00B65F41">
        <w:t>3D models available via link:</w:t>
      </w:r>
      <w:r>
        <w:t xml:space="preserve"> </w:t>
      </w:r>
      <w:hyperlink r:id="rId15" w:history="1">
        <w:r w:rsidRPr="003A6CB6">
          <w:rPr>
            <w:rStyle w:val="a3"/>
          </w:rPr>
          <w:t>https://zin.ru/labs/evolgenome/morphology/multimedia_Part1/alticola.html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3F902CDD" wp14:editId="19160177">
            <wp:extent cx="5943600" cy="6543675"/>
            <wp:effectExtent l="0" t="0" r="0" b="9525"/>
            <wp:docPr id="6" name="Рисунок 6" descr="figure_S0N_alticola_argentata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figure_S0N_alticola_argentata_n4_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6" w:name="_Toc176344720"/>
      <w:r w:rsidRPr="00270B08">
        <w:rPr>
          <w:b/>
        </w:rPr>
        <w:lastRenderedPageBreak/>
        <w:t>Figure S6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lemminus</w:t>
      </w:r>
      <w:proofErr w:type="spellEnd"/>
      <w:r w:rsidRPr="00270B08">
        <w:t>: (A) ZIN 101796; (B) ZIN 101797.</w:t>
      </w:r>
      <w:bookmarkEnd w:id="6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proofErr w:type="gramStart"/>
      <w:r w:rsidRPr="00270B08">
        <w:rPr>
          <w:i/>
        </w:rPr>
        <w:t xml:space="preserve">A. </w:t>
      </w:r>
      <w:proofErr w:type="spellStart"/>
      <w:r w:rsidRPr="00270B08">
        <w:rPr>
          <w:i/>
        </w:rPr>
        <w:t>argentatus</w:t>
      </w:r>
      <w:proofErr w:type="spellEnd"/>
      <w:r w:rsidRPr="00270B08">
        <w:t xml:space="preserve"> age attribution</w:t>
      </w:r>
      <w:proofErr w:type="gramEnd"/>
      <w:r w:rsidRPr="00270B08">
        <w:t xml:space="preserve"> (see Fig. S5).</w:t>
      </w:r>
      <w:r>
        <w:t xml:space="preserve"> </w:t>
      </w:r>
      <w:r w:rsidRPr="00B65F41">
        <w:t>3D models available via link:</w:t>
      </w:r>
      <w:r>
        <w:t xml:space="preserve"> </w:t>
      </w:r>
      <w:hyperlink r:id="rId17" w:history="1">
        <w:r w:rsidRPr="003A6CB6">
          <w:rPr>
            <w:rStyle w:val="a3"/>
          </w:rPr>
          <w:t>https://zin.ru/labs/evolgenome/morphology/multimedia_Part1/alticola.html</w:t>
        </w:r>
      </w:hyperlink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7C42EA46" wp14:editId="2E227A8A">
            <wp:extent cx="5934075" cy="4019550"/>
            <wp:effectExtent l="0" t="0" r="9525" b="0"/>
            <wp:docPr id="7" name="Рисунок 7" descr="figure_S19_lemminu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figure_S19_lemminus_n2_a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7" w:name="_Toc176344721"/>
      <w:r w:rsidRPr="00270B08">
        <w:rPr>
          <w:b/>
        </w:rPr>
        <w:lastRenderedPageBreak/>
        <w:t>Figure S7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macrotis</w:t>
      </w:r>
      <w:proofErr w:type="spellEnd"/>
      <w:r w:rsidRPr="00270B08">
        <w:t>: (A) ZIN 102289; (B) ZIN 102307; (C) ZIN 99351.</w:t>
      </w:r>
      <w:bookmarkEnd w:id="7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proofErr w:type="gramStart"/>
      <w:r w:rsidRPr="00270B08">
        <w:rPr>
          <w:i/>
        </w:rPr>
        <w:t xml:space="preserve">A. </w:t>
      </w:r>
      <w:proofErr w:type="spellStart"/>
      <w:r w:rsidRPr="00270B08">
        <w:rPr>
          <w:i/>
        </w:rPr>
        <w:t>argentatus</w:t>
      </w:r>
      <w:proofErr w:type="spellEnd"/>
      <w:r w:rsidRPr="00270B08">
        <w:t xml:space="preserve"> age attribution</w:t>
      </w:r>
      <w:proofErr w:type="gramEnd"/>
      <w:r w:rsidRPr="00270B08">
        <w:t xml:space="preserve"> (see Fig. S5).</w:t>
      </w:r>
      <w:r>
        <w:t xml:space="preserve"> </w:t>
      </w:r>
      <w:r w:rsidRPr="00B65F41">
        <w:t>3D models available via link:</w:t>
      </w:r>
      <w:r>
        <w:t xml:space="preserve"> </w:t>
      </w:r>
      <w:hyperlink r:id="rId19" w:history="1">
        <w:r w:rsidRPr="003A6CB6">
          <w:rPr>
            <w:rStyle w:val="a3"/>
          </w:rPr>
          <w:t>https://zin.ru/labs/evolgenome/morphology/multimedia_Part1/alticola.html</w:t>
        </w:r>
      </w:hyperlink>
    </w:p>
    <w:p w:rsidR="00191A6D" w:rsidRPr="00270B08" w:rsidRDefault="00191A6D" w:rsidP="00191A6D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3600" cy="7391400"/>
            <wp:effectExtent l="0" t="0" r="0" b="0"/>
            <wp:docPr id="37" name="Рисунок 37" descr="figure_S07_macrotis_n3_age_V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_S07_macrotis_n3_age_V0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B08">
        <w:rPr>
          <w:lang w:val="ru-RU"/>
        </w:rPr>
        <w:br w:type="page"/>
      </w:r>
    </w:p>
    <w:p w:rsidR="00191A6D" w:rsidRPr="00270B08" w:rsidRDefault="00191A6D" w:rsidP="00191A6D">
      <w:pPr>
        <w:pStyle w:val="SM-titl"/>
      </w:pPr>
      <w:bookmarkStart w:id="8" w:name="_Toc176344722"/>
      <w:r w:rsidRPr="00270B08">
        <w:rPr>
          <w:b/>
        </w:rPr>
        <w:lastRenderedPageBreak/>
        <w:t>Figure S8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semicanus</w:t>
      </w:r>
      <w:proofErr w:type="spellEnd"/>
      <w:r w:rsidRPr="00270B08">
        <w:t>: (A) ZIN 107067; (B) ZIN 107068.</w:t>
      </w:r>
      <w:bookmarkEnd w:id="8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proofErr w:type="gramStart"/>
      <w:r w:rsidRPr="00270B08">
        <w:rPr>
          <w:i/>
        </w:rPr>
        <w:t xml:space="preserve">A. </w:t>
      </w:r>
      <w:proofErr w:type="spellStart"/>
      <w:r w:rsidRPr="00270B08">
        <w:rPr>
          <w:i/>
        </w:rPr>
        <w:t>argentatus</w:t>
      </w:r>
      <w:proofErr w:type="spellEnd"/>
      <w:r w:rsidRPr="00270B08">
        <w:t xml:space="preserve"> age attribution</w:t>
      </w:r>
      <w:proofErr w:type="gramEnd"/>
      <w:r w:rsidRPr="00270B08">
        <w:t xml:space="preserve"> (see Fig. S5).</w:t>
      </w:r>
      <w:r>
        <w:t xml:space="preserve"> </w:t>
      </w:r>
      <w:r w:rsidRPr="00B65F41">
        <w:t>3D models available via link:</w:t>
      </w:r>
      <w:r>
        <w:t xml:space="preserve"> </w:t>
      </w:r>
      <w:hyperlink r:id="rId21" w:history="1">
        <w:r w:rsidRPr="003A6CB6">
          <w:rPr>
            <w:rStyle w:val="a3"/>
          </w:rPr>
          <w:t>https://zin.ru/labs/evolgenome/morphology/multimedia_Part1/alticola.html</w:t>
        </w:r>
      </w:hyperlink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7BC3C464" wp14:editId="20521C61">
            <wp:extent cx="5934075" cy="4000500"/>
            <wp:effectExtent l="0" t="0" r="9525" b="0"/>
            <wp:docPr id="9" name="Рисунок 9" descr="figure_S46_semicanu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figure_S46_semicanus_n2_a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9" w:name="_Toc176344723"/>
      <w:r w:rsidRPr="00270B08">
        <w:rPr>
          <w:b/>
        </w:rPr>
        <w:lastRenderedPageBreak/>
        <w:t>Figure S9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Arvicola</w:t>
      </w:r>
      <w:proofErr w:type="spellEnd"/>
      <w:r w:rsidRPr="00270B08">
        <w:t xml:space="preserve"> </w:t>
      </w:r>
      <w:proofErr w:type="spellStart"/>
      <w:r w:rsidRPr="00270B08">
        <w:rPr>
          <w:i/>
        </w:rPr>
        <w:t>amphibius</w:t>
      </w:r>
      <w:proofErr w:type="spellEnd"/>
      <w:r w:rsidRPr="00270B08">
        <w:t>: (A) ZIN 10034; (B) ZIN 16365; (C) ZIN 45399.</w:t>
      </w:r>
      <w:bookmarkEnd w:id="9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23" w:history="1">
        <w:r w:rsidRPr="003A6CB6">
          <w:rPr>
            <w:rStyle w:val="a3"/>
          </w:rPr>
          <w:t>https://zin.ru/labs/evolgenome/morphology/multimedia_Part1/arvicola.html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09176605" wp14:editId="61B18ACE">
            <wp:extent cx="5934075" cy="6667500"/>
            <wp:effectExtent l="0" t="0" r="9525" b="0"/>
            <wp:docPr id="11" name="Рисунок 11" descr="figure_S54_amphibi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figure_S54_amphibius_n3_ag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/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10" w:name="_Toc176344724"/>
      <w:r w:rsidRPr="00270B08">
        <w:rPr>
          <w:b/>
        </w:rPr>
        <w:lastRenderedPageBreak/>
        <w:t>Figure S10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Chionomys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nivalis</w:t>
      </w:r>
      <w:proofErr w:type="spellEnd"/>
      <w:r w:rsidRPr="00270B08">
        <w:t>: (A) ZIN 70703; (B) ZIN 71279; (C) ZIN 106369.</w:t>
      </w:r>
      <w:bookmarkEnd w:id="10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25" w:history="1">
        <w:r w:rsidRPr="003A6CB6">
          <w:rPr>
            <w:rStyle w:val="a3"/>
          </w:rPr>
          <w:t>https://zin.ru/labs/evolgenome/morphology/multimedia_Part1/chionomys.html</w:t>
        </w:r>
      </w:hyperlink>
      <w:r>
        <w:t xml:space="preserve"> </w:t>
      </w:r>
    </w:p>
    <w:p w:rsidR="00191A6D" w:rsidRPr="00270B08" w:rsidRDefault="00191A6D" w:rsidP="00191A6D"/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7326FB7E" wp14:editId="398AF7E0">
            <wp:extent cx="5934075" cy="6629400"/>
            <wp:effectExtent l="0" t="0" r="9525" b="0"/>
            <wp:docPr id="12" name="Рисунок 12" descr="figure_S29_nivali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figure_S29_nivalis_n3_a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11" w:name="_Toc176344725"/>
      <w:r w:rsidRPr="00270B08">
        <w:rPr>
          <w:b/>
        </w:rPr>
        <w:lastRenderedPageBreak/>
        <w:t>Figure S11</w:t>
      </w:r>
      <w:r>
        <w:t>. Screenshot</w:t>
      </w:r>
      <w:r w:rsidRPr="00270B08">
        <w:t xml:space="preserve">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102929 of </w:t>
      </w:r>
      <w:proofErr w:type="spellStart"/>
      <w:r w:rsidRPr="00270B08">
        <w:rPr>
          <w:i/>
        </w:rPr>
        <w:t>Craseomys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rufocanus</w:t>
      </w:r>
      <w:proofErr w:type="spellEnd"/>
      <w:r w:rsidRPr="00270B08">
        <w:t xml:space="preserve"> with landmark positions (left). Skull in lateral (top, right) and dorsal (bottom, right) view.</w:t>
      </w:r>
      <w:bookmarkEnd w:id="11"/>
      <w:r w:rsidRPr="00270B08">
        <w:t xml:space="preserve"> </w:t>
      </w:r>
    </w:p>
    <w:p w:rsidR="00191A6D" w:rsidRPr="00270B08" w:rsidRDefault="00191A6D" w:rsidP="00191A6D">
      <w:r w:rsidRPr="00270B08">
        <w:t xml:space="preserve">The lower image shows lateral radiograph of molar roots (root-bearing species only). Scale bar is </w:t>
      </w:r>
      <w:proofErr w:type="gramStart"/>
      <w:r w:rsidRPr="00270B08">
        <w:t>5 mm</w:t>
      </w:r>
      <w:proofErr w:type="gramEnd"/>
      <w:r w:rsidRPr="00270B08">
        <w:t>.</w:t>
      </w:r>
      <w:r>
        <w:t xml:space="preserve"> 3D model</w:t>
      </w:r>
      <w:r w:rsidRPr="00B65F41">
        <w:t xml:space="preserve"> available via link:</w:t>
      </w:r>
      <w:r>
        <w:t xml:space="preserve"> </w:t>
      </w:r>
      <w:hyperlink r:id="rId27" w:history="1">
        <w:r w:rsidRPr="003A6CB6">
          <w:rPr>
            <w:rStyle w:val="a3"/>
          </w:rPr>
          <w:t>https://zin.ru/labs/evolgenome/morphology/multimedia_Part1/craseomys.html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235423D2" wp14:editId="6DEEE1CA">
            <wp:extent cx="5934075" cy="4324350"/>
            <wp:effectExtent l="0" t="0" r="9525" b="0"/>
            <wp:docPr id="13" name="Рисунок 13" descr="figure_S38_rufocanus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figure_S38_rufocanus_n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12" w:name="_Toc176344726"/>
      <w:r w:rsidRPr="00270B08">
        <w:rPr>
          <w:b/>
        </w:rPr>
        <w:lastRenderedPageBreak/>
        <w:t>Figure S12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Dicrostonyx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torquatus</w:t>
      </w:r>
      <w:proofErr w:type="spellEnd"/>
      <w:r w:rsidRPr="00270B08">
        <w:t>: (A) ZIN 81169; (B) ZIN 81254; (C) ZIN 81552.</w:t>
      </w:r>
      <w:bookmarkEnd w:id="12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r w:rsidRPr="00270B08">
        <w:rPr>
          <w:i/>
        </w:rPr>
        <w:t xml:space="preserve">L. </w:t>
      </w:r>
      <w:proofErr w:type="spellStart"/>
      <w:r w:rsidRPr="00270B08">
        <w:rPr>
          <w:i/>
        </w:rPr>
        <w:t>sibiricus</w:t>
      </w:r>
      <w:proofErr w:type="spellEnd"/>
      <w:r w:rsidRPr="00270B08">
        <w:t xml:space="preserve"> age attribution (see Fig. S21 below).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temporal line; </w:t>
      </w:r>
      <w:r w:rsidRPr="00270B08">
        <w:rPr>
          <w:b/>
        </w:rPr>
        <w:t>b</w:t>
      </w:r>
      <w:r w:rsidRPr="00270B08">
        <w:t>, nuchal crest.</w:t>
      </w:r>
      <w:r>
        <w:t xml:space="preserve"> </w:t>
      </w:r>
      <w:r w:rsidRPr="00B65F41">
        <w:t>3D models available via link:</w:t>
      </w:r>
      <w:r>
        <w:t xml:space="preserve"> </w:t>
      </w:r>
      <w:hyperlink r:id="rId29" w:history="1">
        <w:r w:rsidRPr="003A6CB6">
          <w:rPr>
            <w:rStyle w:val="a3"/>
          </w:rPr>
          <w:t>https://zin.ru/labs/evolgenome/morphology/multimedia_Part1/dicrostonyx.html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0058EC8F" wp14:editId="6E77EC42">
            <wp:extent cx="5934075" cy="6896100"/>
            <wp:effectExtent l="0" t="0" r="9525" b="0"/>
            <wp:docPr id="14" name="Рисунок 14" descr="figure_S56_torquat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figure_S56_torquatus_n3_ag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13" w:name="_Toc176344727"/>
      <w:r w:rsidRPr="00270B08">
        <w:rPr>
          <w:b/>
        </w:rPr>
        <w:lastRenderedPageBreak/>
        <w:t>Figure S13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Dinaromys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bogdanovi</w:t>
      </w:r>
      <w:proofErr w:type="spellEnd"/>
      <w:r w:rsidRPr="00270B08">
        <w:t>: (A) ZIN 34835; (B) ZIN 34887.</w:t>
      </w:r>
      <w:bookmarkEnd w:id="13"/>
      <w:r w:rsidRPr="00270B08">
        <w:t xml:space="preserve"> </w:t>
      </w:r>
    </w:p>
    <w:p w:rsidR="00191A6D" w:rsidRPr="00270B08" w:rsidRDefault="00191A6D" w:rsidP="00191A6D">
      <w:r w:rsidRPr="00270B08">
        <w:t xml:space="preserve">Skulls are shown in lateral (top) and dorsal (middle) views. The lower images show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31" w:history="1">
        <w:r w:rsidRPr="003A6CB6">
          <w:rPr>
            <w:rStyle w:val="a3"/>
          </w:rPr>
          <w:t>https://zin.ru/labs/evolgenome/morphology/multimedia_Part1/dinaromys.html</w:t>
        </w:r>
      </w:hyperlink>
      <w:r>
        <w:t xml:space="preserve"> </w:t>
      </w:r>
    </w:p>
    <w:p w:rsidR="00191A6D" w:rsidRPr="00270B08" w:rsidRDefault="00191A6D" w:rsidP="00191A6D">
      <w:r>
        <w:rPr>
          <w:noProof/>
          <w:lang w:val="ru-RU" w:eastAsia="ru-RU"/>
        </w:rPr>
        <w:drawing>
          <wp:inline distT="0" distB="0" distL="0" distR="0">
            <wp:extent cx="5943600" cy="5124450"/>
            <wp:effectExtent l="0" t="0" r="0" b="0"/>
            <wp:docPr id="36" name="Рисунок 36" descr="figure_SNN_dinaromy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ure_SNN_dinaromys_n2_ag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/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14" w:name="_Toc176344728"/>
      <w:r w:rsidRPr="00270B08">
        <w:rPr>
          <w:b/>
        </w:rPr>
        <w:lastRenderedPageBreak/>
        <w:t>Figure S14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Ellobius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lutescens</w:t>
      </w:r>
      <w:proofErr w:type="spellEnd"/>
      <w:r w:rsidRPr="00270B08">
        <w:t>: (A) ZIN 26607; (B) ZIN 83708; (C) ZIN 85284; (D) ZIN 85287.</w:t>
      </w:r>
      <w:bookmarkEnd w:id="14"/>
      <w:r w:rsidRPr="00270B08">
        <w:t xml:space="preserve"> </w:t>
      </w:r>
    </w:p>
    <w:p w:rsidR="00191A6D" w:rsidRPr="00270B08" w:rsidRDefault="00191A6D" w:rsidP="00191A6D">
      <w:pPr>
        <w:spacing w:line="320" w:lineRule="exact"/>
      </w:pPr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(E1–E4)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33" w:history="1">
        <w:r w:rsidRPr="003A6CB6">
          <w:rPr>
            <w:rStyle w:val="a3"/>
          </w:rPr>
          <w:t>https://zin.ru/labs/evolgenome/morphology/multimedia_Part1/ellobius.html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09AF96AB" wp14:editId="3033D532">
            <wp:extent cx="5991225" cy="7626070"/>
            <wp:effectExtent l="0" t="0" r="0" b="0"/>
            <wp:docPr id="15" name="Рисунок 15" descr="figure_S21_lutescens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figure_S21_lutescens_n4_a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538" cy="763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B08">
        <w:br w:type="page"/>
      </w:r>
    </w:p>
    <w:p w:rsidR="00191A6D" w:rsidRPr="00270B08" w:rsidRDefault="00191A6D" w:rsidP="00191A6D">
      <w:pPr>
        <w:pStyle w:val="SM-titl"/>
      </w:pPr>
      <w:bookmarkStart w:id="15" w:name="_Toc176344729"/>
      <w:r w:rsidRPr="00270B08">
        <w:rPr>
          <w:b/>
        </w:rPr>
        <w:lastRenderedPageBreak/>
        <w:t>Figure S15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Ellobius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talpinus</w:t>
      </w:r>
      <w:proofErr w:type="spellEnd"/>
      <w:r w:rsidRPr="00270B08">
        <w:t>: (A) ZIN 11763; (B) ZIN 35828; (C) ZIN 82955; (D) ZIN 84395; (F) ZIN 102342.</w:t>
      </w:r>
      <w:bookmarkEnd w:id="15"/>
      <w:r w:rsidRPr="00270B08">
        <w:t xml:space="preserve"> </w:t>
      </w:r>
    </w:p>
    <w:p w:rsidR="00191A6D" w:rsidRPr="00270B08" w:rsidRDefault="00191A6D" w:rsidP="00191A6D">
      <w:pPr>
        <w:spacing w:line="320" w:lineRule="exact"/>
      </w:pPr>
      <w:r w:rsidRPr="00270B08">
        <w:t xml:space="preserve">(E1–E5) Lateral radiographs of molar roots (root-bearing species only). 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r w:rsidRPr="00270B08">
        <w:rPr>
          <w:i/>
        </w:rPr>
        <w:t xml:space="preserve">E. </w:t>
      </w:r>
      <w:proofErr w:type="spellStart"/>
      <w:r w:rsidRPr="00270B08">
        <w:rPr>
          <w:i/>
        </w:rPr>
        <w:t>lutescens</w:t>
      </w:r>
      <w:proofErr w:type="spellEnd"/>
      <w:r w:rsidRPr="00270B08">
        <w:t xml:space="preserve"> age attribution (see Fig. S14).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temporal line; </w:t>
      </w:r>
      <w:r w:rsidRPr="00270B08">
        <w:rPr>
          <w:b/>
        </w:rPr>
        <w:t>b</w:t>
      </w:r>
      <w:r w:rsidRPr="00270B08">
        <w:t>, nuchal crest.</w:t>
      </w:r>
      <w:r>
        <w:t xml:space="preserve"> </w:t>
      </w:r>
      <w:r w:rsidRPr="00B65F41">
        <w:t>3D models available via link:</w:t>
      </w:r>
      <w:r>
        <w:t xml:space="preserve"> </w:t>
      </w:r>
      <w:hyperlink r:id="rId35" w:history="1">
        <w:r w:rsidRPr="003A6CB6">
          <w:rPr>
            <w:rStyle w:val="a3"/>
          </w:rPr>
          <w:t>https://zin.ru/labs/evolgenome/morphology/multimedia_Part1/ellobius.html</w:t>
        </w:r>
      </w:hyperlink>
      <w:r>
        <w:t xml:space="preserve"> 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4F86A60C" wp14:editId="7B9CEDC0">
            <wp:extent cx="5943600" cy="7467600"/>
            <wp:effectExtent l="0" t="0" r="0" b="0"/>
            <wp:docPr id="17" name="Рисунок 17" descr="figure_S52_talpinus_n4_pa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figure_S52_talpinus_n4_part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B08">
        <w:br w:type="page"/>
      </w:r>
    </w:p>
    <w:p w:rsidR="00191A6D" w:rsidRPr="00270B08" w:rsidRDefault="00191A6D" w:rsidP="00191A6D">
      <w:r w:rsidRPr="00270B08">
        <w:rPr>
          <w:b/>
        </w:rPr>
        <w:lastRenderedPageBreak/>
        <w:t>Figure S15</w:t>
      </w:r>
      <w:r w:rsidRPr="00270B08">
        <w:t>. Continue.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4E59E552" wp14:editId="69BF5D51">
            <wp:extent cx="5934075" cy="3829050"/>
            <wp:effectExtent l="0" t="0" r="9525" b="0"/>
            <wp:docPr id="16" name="Рисунок 16" descr="figure_S52_talpinus_n1_p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figure_S52_talpinus_n1_part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16" w:name="_Toc176344730"/>
      <w:r w:rsidRPr="00270B08">
        <w:rPr>
          <w:b/>
        </w:rPr>
        <w:lastRenderedPageBreak/>
        <w:t>Figure S16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Lagurus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lagurus</w:t>
      </w:r>
      <w:proofErr w:type="spellEnd"/>
      <w:r w:rsidRPr="00270B08">
        <w:t>: (A) ZIN 29170; (B) ZIN 57188.</w:t>
      </w:r>
      <w:bookmarkEnd w:id="16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frame with arrow 'a1' marks differences in relative position of teeth and tympanic bulla levels between mature and immature specimens; </w:t>
      </w:r>
      <w:r w:rsidRPr="00270B08">
        <w:rPr>
          <w:b/>
        </w:rPr>
        <w:t>b</w:t>
      </w:r>
      <w:r w:rsidRPr="00270B08">
        <w:t>,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38" w:history="1">
        <w:r w:rsidRPr="003A6CB6">
          <w:rPr>
            <w:rStyle w:val="a3"/>
          </w:rPr>
          <w:t>https://zin.ru/labs/evolgenome/morphology/multimedia_Part1/lagurus.html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6D6BE728" wp14:editId="5F8FD799">
            <wp:extent cx="5934075" cy="4010025"/>
            <wp:effectExtent l="0" t="0" r="9525" b="9525"/>
            <wp:docPr id="18" name="Рисунок 18" descr="figure_S17_laguru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figure_S17_lagurus_n2_ag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17" w:name="_Toc176344731"/>
      <w:r w:rsidRPr="00270B08">
        <w:rPr>
          <w:b/>
        </w:rPr>
        <w:lastRenderedPageBreak/>
        <w:t>Figure S17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brandtii</w:t>
      </w:r>
      <w:proofErr w:type="spellEnd"/>
      <w:r w:rsidRPr="00270B08">
        <w:t>: (A) ZIN 82110; (B) ZIN 82114.</w:t>
      </w:r>
      <w:bookmarkEnd w:id="17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 in the mature specimen.</w:t>
      </w:r>
      <w:r>
        <w:t xml:space="preserve"> </w:t>
      </w:r>
      <w:r w:rsidRPr="00B65F41">
        <w:t>3D models available via link:</w:t>
      </w:r>
      <w:r>
        <w:t xml:space="preserve"> </w:t>
      </w:r>
      <w:hyperlink r:id="rId40" w:history="1">
        <w:r w:rsidRPr="003A6CB6">
          <w:rPr>
            <w:rStyle w:val="a3"/>
          </w:rPr>
          <w:t>https://zin.ru/labs/evolgenome/morphology/multimedia_Part1/lasiopodomys.html</w:t>
        </w:r>
      </w:hyperlink>
      <w:r>
        <w:t xml:space="preserve"> </w:t>
      </w:r>
    </w:p>
    <w:p w:rsidR="00191A6D" w:rsidRPr="00270B08" w:rsidRDefault="00191A6D" w:rsidP="00191A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2C4F0258" wp14:editId="6E19A3D0">
            <wp:extent cx="5829300" cy="3829050"/>
            <wp:effectExtent l="0" t="0" r="0" b="0"/>
            <wp:docPr id="19" name="Рисунок 19" descr="figure_S08_brandtii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figure_S08_brandtii_n2_ag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pStyle w:val="SM-titl"/>
      </w:pPr>
      <w:bookmarkStart w:id="18" w:name="_Toc176344732"/>
      <w:r w:rsidRPr="00270B08">
        <w:rPr>
          <w:b/>
        </w:rPr>
        <w:lastRenderedPageBreak/>
        <w:t>Figure S18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gregalis</w:t>
      </w:r>
      <w:proofErr w:type="spellEnd"/>
      <w:r w:rsidRPr="00270B08">
        <w:t>: (A) ZIN 15332; (B) ZIN 53120; (C) ZIN 96293; (D) ZIN 103094.</w:t>
      </w:r>
      <w:bookmarkEnd w:id="18"/>
      <w:r w:rsidRPr="00270B08">
        <w:t xml:space="preserve"> </w:t>
      </w:r>
    </w:p>
    <w:p w:rsidR="00191A6D" w:rsidRPr="00270B08" w:rsidRDefault="00191A6D" w:rsidP="00191A6D">
      <w:pPr>
        <w:spacing w:line="320" w:lineRule="exact"/>
      </w:pPr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line with arrows 'a1–a2' marks differences between mature and immature specimens; </w:t>
      </w:r>
      <w:r w:rsidRPr="00270B08">
        <w:rPr>
          <w:b/>
        </w:rPr>
        <w:t>b</w:t>
      </w:r>
      <w:r w:rsidRPr="00270B08">
        <w:t xml:space="preserve">, frame with arrow 'b1' marks differences in relative position of teeth and tympanic bulla levels between mature and immature specimens; </w:t>
      </w:r>
      <w:r w:rsidRPr="00270B08">
        <w:rPr>
          <w:b/>
        </w:rPr>
        <w:t>c</w:t>
      </w:r>
      <w:r w:rsidRPr="00270B08">
        <w:t>,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42" w:history="1">
        <w:r w:rsidRPr="003A6CB6">
          <w:rPr>
            <w:rStyle w:val="a3"/>
          </w:rPr>
          <w:t>https://zin.ru/labs/evolgenome/morphology/multimedia_Part1/lasiopodomys.html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68AE4517" wp14:editId="009D7E2B">
            <wp:extent cx="5991225" cy="6972300"/>
            <wp:effectExtent l="0" t="0" r="9525" b="0"/>
            <wp:docPr id="20" name="Рисунок 20" descr="figure_S15_gregalis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figure_S15_gregalis_n4_ag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B08">
        <w:br w:type="page"/>
      </w:r>
    </w:p>
    <w:p w:rsidR="00191A6D" w:rsidRPr="00270B08" w:rsidRDefault="00191A6D" w:rsidP="00191A6D">
      <w:pPr>
        <w:pStyle w:val="SM-titl"/>
      </w:pPr>
      <w:bookmarkStart w:id="19" w:name="_Toc176344733"/>
      <w:r w:rsidRPr="00270B08">
        <w:rPr>
          <w:b/>
        </w:rPr>
        <w:lastRenderedPageBreak/>
        <w:t>Figure S19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mandarinus</w:t>
      </w:r>
      <w:proofErr w:type="spellEnd"/>
      <w:r w:rsidRPr="00270B08">
        <w:t>: (A) ZIN 78327; (B) ZIN 78614.</w:t>
      </w:r>
      <w:bookmarkEnd w:id="19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r w:rsidRPr="00270B08">
        <w:rPr>
          <w:i/>
        </w:rPr>
        <w:t xml:space="preserve">L. </w:t>
      </w:r>
      <w:proofErr w:type="spellStart"/>
      <w:r w:rsidRPr="00270B08">
        <w:rPr>
          <w:i/>
        </w:rPr>
        <w:t>brandtii</w:t>
      </w:r>
      <w:proofErr w:type="spellEnd"/>
      <w:r w:rsidRPr="00270B08">
        <w:t xml:space="preserve"> age attribution (see Fig. S17).</w:t>
      </w:r>
      <w:r>
        <w:t xml:space="preserve"> </w:t>
      </w:r>
      <w:r w:rsidRPr="00B65F41">
        <w:t>3D models available via link:</w:t>
      </w:r>
      <w:r>
        <w:t xml:space="preserve"> </w:t>
      </w:r>
      <w:hyperlink r:id="rId44" w:history="1">
        <w:r w:rsidRPr="003A6CB6">
          <w:rPr>
            <w:rStyle w:val="a3"/>
          </w:rPr>
          <w:t>https://zin.ru/labs/evolgenome/morphology/multimedia_Part1/lasiopodomys.html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34FDDFEF" wp14:editId="0A84A307">
            <wp:extent cx="5934075" cy="3829050"/>
            <wp:effectExtent l="0" t="0" r="9525" b="0"/>
            <wp:docPr id="21" name="Рисунок 21" descr="figure_S25_mandarinu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figure_S25_mandarinus_n2_ag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20" w:name="_Toc176344734"/>
      <w:r w:rsidRPr="00270B08">
        <w:rPr>
          <w:b/>
        </w:rPr>
        <w:lastRenderedPageBreak/>
        <w:t>Figure S20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raddei</w:t>
      </w:r>
      <w:proofErr w:type="spellEnd"/>
      <w:r w:rsidRPr="00270B08">
        <w:t>: (A) ZIN 101665 (B) ZIN 105338; (C) ZIN 105341; (D) ZIN 105344.</w:t>
      </w:r>
      <w:bookmarkEnd w:id="20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r w:rsidRPr="00270B08">
        <w:rPr>
          <w:i/>
        </w:rPr>
        <w:t xml:space="preserve">L. </w:t>
      </w:r>
      <w:proofErr w:type="spellStart"/>
      <w:r w:rsidRPr="00270B08">
        <w:rPr>
          <w:i/>
        </w:rPr>
        <w:t>gregalis</w:t>
      </w:r>
      <w:proofErr w:type="spellEnd"/>
      <w:r w:rsidRPr="00270B08">
        <w:t xml:space="preserve"> age attribution (see Fig. S18).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 xml:space="preserve">, line with arrows 'a1–a2' marks differences between mature and immature specimens; </w:t>
      </w:r>
      <w:r w:rsidRPr="00270B08">
        <w:rPr>
          <w:b/>
        </w:rPr>
        <w:t>b</w:t>
      </w:r>
      <w:r w:rsidRPr="00270B08">
        <w:t xml:space="preserve">, frame with arrow 'b1' marks differences in relative position of teeth and tympanic bulla levels between mature and immature specimens; </w:t>
      </w:r>
      <w:r w:rsidRPr="00270B08">
        <w:rPr>
          <w:b/>
        </w:rPr>
        <w:t>c</w:t>
      </w:r>
      <w:r w:rsidRPr="00270B08">
        <w:t xml:space="preserve">, temporal line. </w:t>
      </w:r>
      <w:r w:rsidRPr="00B65F41">
        <w:t>3D models available via link:</w:t>
      </w:r>
      <w:r>
        <w:t xml:space="preserve"> </w:t>
      </w:r>
      <w:hyperlink r:id="rId46" w:history="1">
        <w:r w:rsidRPr="003A6CB6">
          <w:rPr>
            <w:rStyle w:val="a3"/>
          </w:rPr>
          <w:t>https://zin.ru/labs/evolgenome/morphology/multimedia_Part1/lasiopodomys.html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1D6F024C" wp14:editId="46B7E906">
            <wp:extent cx="5934075" cy="6229350"/>
            <wp:effectExtent l="0" t="0" r="9525" b="0"/>
            <wp:docPr id="22" name="Рисунок 22" descr="figure_S36_raddei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figure_S36_raddei_n4_ag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21" w:name="_Toc176344735"/>
      <w:r w:rsidRPr="00270B08">
        <w:rPr>
          <w:b/>
        </w:rPr>
        <w:lastRenderedPageBreak/>
        <w:t>Figure S21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Lemmus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sibiricus</w:t>
      </w:r>
      <w:proofErr w:type="spellEnd"/>
      <w:r w:rsidRPr="00270B08">
        <w:t>: (A) ZIN 64159; (B) ZIN 81239; (C) ZIN 81241.</w:t>
      </w:r>
      <w:bookmarkEnd w:id="21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The age group was determined with the aid of </w:t>
      </w:r>
      <w:r w:rsidRPr="00270B08">
        <w:rPr>
          <w:i/>
        </w:rPr>
        <w:t xml:space="preserve">M. </w:t>
      </w:r>
      <w:proofErr w:type="spellStart"/>
      <w:r w:rsidRPr="00270B08">
        <w:rPr>
          <w:i/>
        </w:rPr>
        <w:t>schisticolor</w:t>
      </w:r>
      <w:proofErr w:type="spellEnd"/>
      <w:r w:rsidRPr="00270B08">
        <w:t xml:space="preserve"> age attribution (see Fig. S30 below).</w:t>
      </w:r>
      <w:r>
        <w:t xml:space="preserve"> </w:t>
      </w:r>
      <w:r w:rsidRPr="00B65F41">
        <w:t>3D models available via link:</w:t>
      </w:r>
      <w:r>
        <w:t xml:space="preserve"> </w:t>
      </w:r>
      <w:hyperlink r:id="rId48" w:history="1">
        <w:r w:rsidRPr="003A6CB6">
          <w:rPr>
            <w:rStyle w:val="a3"/>
          </w:rPr>
          <w:t>https://zin.ru/labs/evolgenome/morphology/multimedia_Part1/lemmus.html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18737159" wp14:editId="1FD01D2E">
            <wp:extent cx="5934075" cy="6962775"/>
            <wp:effectExtent l="0" t="0" r="9525" b="9525"/>
            <wp:docPr id="23" name="Рисунок 23" descr="figure_S48_sibiric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figure_S48_sibiricus_n3_ag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22" w:name="_Toc176344736"/>
      <w:r w:rsidRPr="00270B08">
        <w:rPr>
          <w:b/>
        </w:rPr>
        <w:lastRenderedPageBreak/>
        <w:t>Figure S22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r w:rsidRPr="00270B08">
        <w:rPr>
          <w:i/>
        </w:rPr>
        <w:t xml:space="preserve">Microtus </w:t>
      </w:r>
      <w:proofErr w:type="spellStart"/>
      <w:r w:rsidRPr="00270B08">
        <w:rPr>
          <w:i/>
        </w:rPr>
        <w:t>arvalis</w:t>
      </w:r>
      <w:proofErr w:type="spellEnd"/>
      <w:r w:rsidRPr="00270B08">
        <w:t>: (A) ZIN 19431; (B) ZIN 56750 (</w:t>
      </w:r>
      <w:proofErr w:type="spellStart"/>
      <w:r w:rsidRPr="00270B08">
        <w:t>neotype</w:t>
      </w:r>
      <w:proofErr w:type="spellEnd"/>
      <w:r w:rsidRPr="00270B08">
        <w:t>).</w:t>
      </w:r>
      <w:bookmarkEnd w:id="22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 in the mature specimen.</w:t>
      </w:r>
      <w:r>
        <w:t xml:space="preserve"> </w:t>
      </w:r>
      <w:r w:rsidRPr="00B65F41">
        <w:t>3D models available via link:</w:t>
      </w:r>
      <w:r>
        <w:t xml:space="preserve"> </w:t>
      </w:r>
      <w:hyperlink r:id="rId50" w:history="1">
        <w:r w:rsidRPr="003A6CB6">
          <w:rPr>
            <w:rStyle w:val="a3"/>
          </w:rPr>
          <w:t>https://zin.ru/labs/evolgenome/morphology/multimedia_Part1/microtus.html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0DFC29E2" wp14:editId="1DDF711C">
            <wp:extent cx="5962650" cy="3667125"/>
            <wp:effectExtent l="0" t="0" r="0" b="9525"/>
            <wp:docPr id="24" name="Рисунок 24" descr="figure_S06_arvali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figure_S06_arvalis_n2_ag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r w:rsidRPr="00270B08">
        <w:br w:type="page"/>
      </w:r>
    </w:p>
    <w:p w:rsidR="00191A6D" w:rsidRPr="00270B08" w:rsidRDefault="00191A6D" w:rsidP="00191A6D">
      <w:pPr>
        <w:pStyle w:val="SM-titl"/>
      </w:pPr>
      <w:bookmarkStart w:id="23" w:name="_Toc176344737"/>
      <w:r w:rsidRPr="00270B08">
        <w:rPr>
          <w:b/>
        </w:rPr>
        <w:lastRenderedPageBreak/>
        <w:t>Figure S23</w:t>
      </w:r>
      <w:r>
        <w:t>. Screenshot</w:t>
      </w:r>
      <w:r w:rsidRPr="00270B08">
        <w:t xml:space="preserve">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78436 of </w:t>
      </w:r>
      <w:proofErr w:type="spellStart"/>
      <w:r w:rsidRPr="00270B08">
        <w:rPr>
          <w:i/>
        </w:rPr>
        <w:t>Mynomes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miurus</w:t>
      </w:r>
      <w:proofErr w:type="spellEnd"/>
      <w:r w:rsidRPr="00270B08">
        <w:t xml:space="preserve"> with landmark positions (left). Skull in lateral (top, right) and dorsal (bottom, right) view.</w:t>
      </w:r>
      <w:bookmarkEnd w:id="23"/>
      <w:r w:rsidRPr="00270B08">
        <w:t xml:space="preserve"> </w:t>
      </w:r>
    </w:p>
    <w:p w:rsidR="00191A6D" w:rsidRPr="00270B08" w:rsidRDefault="00191A6D" w:rsidP="00191A6D">
      <w:r w:rsidRPr="00270B08">
        <w:t xml:space="preserve">Scale bar is 5 mm. The age group was determined with the aid of </w:t>
      </w:r>
      <w:r w:rsidRPr="00270B08">
        <w:rPr>
          <w:i/>
        </w:rPr>
        <w:t xml:space="preserve">L. </w:t>
      </w:r>
      <w:proofErr w:type="spellStart"/>
      <w:r w:rsidRPr="00270B08">
        <w:rPr>
          <w:i/>
        </w:rPr>
        <w:t>gregalis</w:t>
      </w:r>
      <w:proofErr w:type="spellEnd"/>
      <w:r w:rsidRPr="00270B08">
        <w:t xml:space="preserve"> age attribution (see Fig. S18).</w:t>
      </w:r>
      <w:r>
        <w:t xml:space="preserve"> </w:t>
      </w:r>
      <w:r w:rsidRPr="00B65F41">
        <w:t>3D model available via link:</w:t>
      </w:r>
      <w:r>
        <w:t xml:space="preserve"> </w:t>
      </w:r>
      <w:hyperlink r:id="rId52" w:history="1">
        <w:r w:rsidRPr="003A6CB6">
          <w:rPr>
            <w:rStyle w:val="a3"/>
          </w:rPr>
          <w:t>https://zin.ru/labs/evolgenome/morphology/multimedia_Part1/mynomes.html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200306E1" wp14:editId="2F2BB90F">
            <wp:extent cx="5934075" cy="3914775"/>
            <wp:effectExtent l="0" t="0" r="9525" b="9525"/>
            <wp:docPr id="25" name="Рисунок 25" descr="figure_S27_miurus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figure_S27_miurus_n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24" w:name="_Toc176344738"/>
      <w:r w:rsidRPr="00270B08">
        <w:rPr>
          <w:b/>
        </w:rPr>
        <w:lastRenderedPageBreak/>
        <w:t>Figure S24</w:t>
      </w:r>
      <w:r>
        <w:t>. Screenshot</w:t>
      </w:r>
      <w:r w:rsidRPr="00270B08">
        <w:t xml:space="preserve">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40410 of </w:t>
      </w:r>
      <w:proofErr w:type="spellStart"/>
      <w:r w:rsidRPr="00270B08">
        <w:rPr>
          <w:i/>
        </w:rPr>
        <w:t>Mynomes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ochrogaster</w:t>
      </w:r>
      <w:proofErr w:type="spellEnd"/>
      <w:r w:rsidRPr="00270B08">
        <w:t xml:space="preserve"> with landmark positions (left). Skull in lateral (top, right) and dorsal (bottom, right) view.</w:t>
      </w:r>
      <w:bookmarkEnd w:id="24"/>
      <w:r w:rsidRPr="00270B08">
        <w:t xml:space="preserve"> </w:t>
      </w:r>
    </w:p>
    <w:p w:rsidR="00191A6D" w:rsidRPr="00270B08" w:rsidRDefault="00191A6D" w:rsidP="00191A6D">
      <w:r w:rsidRPr="00270B08">
        <w:t xml:space="preserve">Scale bar is 5 mm. The age group was determined with the aid of </w:t>
      </w:r>
      <w:r w:rsidRPr="00270B08">
        <w:rPr>
          <w:i/>
        </w:rPr>
        <w:t xml:space="preserve">A. </w:t>
      </w:r>
      <w:proofErr w:type="spellStart"/>
      <w:r w:rsidRPr="00270B08">
        <w:rPr>
          <w:i/>
        </w:rPr>
        <w:t>fortis</w:t>
      </w:r>
      <w:proofErr w:type="spellEnd"/>
      <w:r w:rsidRPr="00270B08">
        <w:t xml:space="preserve"> age attribution (see Fig. S2).</w:t>
      </w:r>
      <w:r>
        <w:t xml:space="preserve"> 3D model</w:t>
      </w:r>
      <w:r w:rsidRPr="00B65F41">
        <w:t xml:space="preserve"> available via link:</w:t>
      </w:r>
      <w:r>
        <w:t xml:space="preserve"> </w:t>
      </w:r>
      <w:hyperlink r:id="rId54" w:history="1">
        <w:r w:rsidRPr="003A6CB6">
          <w:rPr>
            <w:rStyle w:val="a3"/>
          </w:rPr>
          <w:t>https://zin.ru/labs/evolgenome/morphology/multimedia_Part1/mynomes.html</w:t>
        </w:r>
      </w:hyperlink>
      <w:r>
        <w:t xml:space="preserve"> </w:t>
      </w:r>
    </w:p>
    <w:p w:rsidR="00191A6D" w:rsidRPr="00270B08" w:rsidRDefault="00191A6D" w:rsidP="00191A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3B674DB0" wp14:editId="051C3F98">
            <wp:extent cx="5934075" cy="3762375"/>
            <wp:effectExtent l="0" t="0" r="9525" b="9525"/>
            <wp:docPr id="26" name="Рисунок 26" descr="figure_S30_ochrogaster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figure_S30_ochrogaster_n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25" w:name="_Toc176344739"/>
      <w:r w:rsidRPr="00270B08">
        <w:rPr>
          <w:b/>
        </w:rPr>
        <w:lastRenderedPageBreak/>
        <w:t>Figure S25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Mynomes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pennsylvanicus</w:t>
      </w:r>
      <w:proofErr w:type="spellEnd"/>
      <w:r>
        <w:t>: (A) ZIN 39888 (B) ZIN 74375</w:t>
      </w:r>
      <w:r w:rsidRPr="00270B08">
        <w:t>; (C) ZIN 83753(6951).</w:t>
      </w:r>
      <w:bookmarkEnd w:id="25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56" w:history="1">
        <w:r w:rsidRPr="003A6CB6">
          <w:rPr>
            <w:rStyle w:val="a3"/>
          </w:rPr>
          <w:t>https://zin.ru/labs/evolgenome/morphology/multimedia_Part1/mynomes.html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27C057DA" wp14:editId="18F7116D">
            <wp:extent cx="5934075" cy="6619875"/>
            <wp:effectExtent l="0" t="0" r="9525" b="9525"/>
            <wp:docPr id="27" name="Рисунок 27" descr="figure_S34_pennsylvanic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figure_S34_pennsylvanicus_n3_ag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26" w:name="_Toc176344740"/>
      <w:r w:rsidRPr="00270B08">
        <w:rPr>
          <w:b/>
        </w:rPr>
        <w:lastRenderedPageBreak/>
        <w:t>Figure S26</w:t>
      </w:r>
      <w:r w:rsidRPr="00270B08">
        <w:t xml:space="preserve">. Screenshot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40412 of </w:t>
      </w:r>
      <w:proofErr w:type="spellStart"/>
      <w:r w:rsidRPr="00270B08">
        <w:rPr>
          <w:i/>
        </w:rPr>
        <w:t>Mynomes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richardsoni</w:t>
      </w:r>
      <w:proofErr w:type="spellEnd"/>
      <w:r w:rsidRPr="00270B08">
        <w:t xml:space="preserve"> with landmark positions (left). Skull in lateral (top, right) and dorsal (bottom, right) view.</w:t>
      </w:r>
      <w:bookmarkEnd w:id="26"/>
      <w:r w:rsidRPr="00270B08">
        <w:t xml:space="preserve"> </w:t>
      </w:r>
    </w:p>
    <w:p w:rsidR="00191A6D" w:rsidRPr="00270B08" w:rsidRDefault="00191A6D" w:rsidP="00191A6D">
      <w:r w:rsidRPr="00270B08">
        <w:t xml:space="preserve">Scale bar is 5 mm. The age group was determined with the aid of </w:t>
      </w:r>
      <w:r w:rsidRPr="00270B08">
        <w:rPr>
          <w:i/>
        </w:rPr>
        <w:t xml:space="preserve">A. </w:t>
      </w:r>
      <w:proofErr w:type="spellStart"/>
      <w:r w:rsidRPr="00270B08">
        <w:rPr>
          <w:i/>
        </w:rPr>
        <w:t>fortis</w:t>
      </w:r>
      <w:proofErr w:type="spellEnd"/>
      <w:r w:rsidRPr="00270B08">
        <w:t xml:space="preserve"> age attribution (see Fig. S2).</w:t>
      </w:r>
      <w:r>
        <w:t xml:space="preserve"> </w:t>
      </w:r>
      <w:r w:rsidRPr="00B65F41">
        <w:t>3D model available via link:</w:t>
      </w:r>
      <w:r>
        <w:t xml:space="preserve"> </w:t>
      </w:r>
      <w:hyperlink r:id="rId58" w:history="1">
        <w:r w:rsidRPr="003A6CB6">
          <w:rPr>
            <w:rStyle w:val="a3"/>
          </w:rPr>
          <w:t>https://zin.ru/labs/evolgenome/morphology/multimedia_Part1/mynomes.html</w:t>
        </w:r>
      </w:hyperlink>
      <w:r>
        <w:t xml:space="preserve"> </w:t>
      </w:r>
    </w:p>
    <w:p w:rsidR="00191A6D" w:rsidRPr="00270B08" w:rsidRDefault="00191A6D" w:rsidP="00191A6D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59644429" wp14:editId="7697B042">
            <wp:extent cx="5934075" cy="3714750"/>
            <wp:effectExtent l="0" t="0" r="9525" b="0"/>
            <wp:docPr id="28" name="Рисунок 28" descr="figure_S37_richardsoni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figure_S37_richardsoni_n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27" w:name="_Toc176344741"/>
      <w:r w:rsidRPr="00270B08">
        <w:rPr>
          <w:b/>
        </w:rPr>
        <w:lastRenderedPageBreak/>
        <w:t>Figure S27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>
        <w:rPr>
          <w:i/>
        </w:rPr>
        <w:t>Clethrionomys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centralis</w:t>
      </w:r>
      <w:proofErr w:type="spellEnd"/>
      <w:r w:rsidRPr="00270B08">
        <w:t>: (A) ZIN 21254; (B) ZIN 107137.</w:t>
      </w:r>
      <w:bookmarkEnd w:id="27"/>
      <w:r w:rsidRPr="00270B08">
        <w:t xml:space="preserve"> </w:t>
      </w:r>
    </w:p>
    <w:p w:rsidR="00191A6D" w:rsidRPr="00270B08" w:rsidRDefault="00191A6D" w:rsidP="00191A6D">
      <w:r w:rsidRPr="00270B08">
        <w:t xml:space="preserve">Skulls are shown in lateral (top) and dorsal (middle) views. The lower images show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60" w:history="1">
        <w:r w:rsidRPr="003A6CB6">
          <w:rPr>
            <w:rStyle w:val="a3"/>
          </w:rPr>
          <w:t>https://zin.ru/labs/evolgenome/morphology/multimedia_Part1/clethrionomys.html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3451CC3D" wp14:editId="4115082B">
            <wp:extent cx="5934075" cy="5438775"/>
            <wp:effectExtent l="0" t="0" r="9525" b="9525"/>
            <wp:docPr id="29" name="Рисунок 29" descr="figure_S10_centrali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figure_S10_centralis_n2_ag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28" w:name="_Toc176344742"/>
      <w:r w:rsidRPr="00270B08">
        <w:rPr>
          <w:b/>
        </w:rPr>
        <w:lastRenderedPageBreak/>
        <w:t>Figure S28</w:t>
      </w:r>
      <w:r>
        <w:t>. Screenshot</w:t>
      </w:r>
      <w:r w:rsidRPr="00270B08">
        <w:t xml:space="preserve">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106573 of </w:t>
      </w:r>
      <w:proofErr w:type="spellStart"/>
      <w:r>
        <w:rPr>
          <w:i/>
        </w:rPr>
        <w:t>Clethrionomys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glareolus</w:t>
      </w:r>
      <w:proofErr w:type="spellEnd"/>
      <w:r w:rsidRPr="00270B08">
        <w:t xml:space="preserve"> with landmark positions (left). Skull in lateral (top, right) and dorsal (middle, right) view.</w:t>
      </w:r>
      <w:bookmarkEnd w:id="28"/>
      <w:r w:rsidRPr="00270B08">
        <w:t xml:space="preserve"> </w:t>
      </w:r>
    </w:p>
    <w:p w:rsidR="00191A6D" w:rsidRPr="00270B08" w:rsidRDefault="00191A6D" w:rsidP="00191A6D">
      <w:r w:rsidRPr="00270B08">
        <w:t xml:space="preserve">The lower image shows lateral radiograph of molar roots (root-bearing species only). Scale bar is </w:t>
      </w:r>
      <w:proofErr w:type="gramStart"/>
      <w:r w:rsidRPr="00270B08">
        <w:t>5</w:t>
      </w:r>
      <w:proofErr w:type="gramEnd"/>
      <w:r w:rsidRPr="00270B08">
        <w:t xml:space="preserve"> mm.</w:t>
      </w:r>
      <w:r>
        <w:t xml:space="preserve"> </w:t>
      </w:r>
      <w:r w:rsidRPr="00B65F41">
        <w:t>3D models available via link:</w:t>
      </w:r>
      <w:r>
        <w:t xml:space="preserve"> </w:t>
      </w:r>
      <w:hyperlink r:id="rId62" w:history="1">
        <w:r w:rsidRPr="003A6CB6">
          <w:rPr>
            <w:rStyle w:val="a3"/>
          </w:rPr>
          <w:t>https://zin.ru/labs/evolgenome/morphology/multimedia_Part1/clethrionomys.html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5EE72273" wp14:editId="642184E5">
            <wp:extent cx="5934075" cy="4543425"/>
            <wp:effectExtent l="0" t="0" r="9525" b="9525"/>
            <wp:docPr id="30" name="Рисунок 30" descr="figure_S13_glareolus_n1_slicer-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figure_S13_glareolus_n1_slicer-ag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29" w:name="_Toc176344743"/>
      <w:r w:rsidRPr="00270B08">
        <w:rPr>
          <w:b/>
        </w:rPr>
        <w:lastRenderedPageBreak/>
        <w:t>Figure S29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>
        <w:rPr>
          <w:i/>
        </w:rPr>
        <w:t>Clethrionomys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rutilus</w:t>
      </w:r>
      <w:proofErr w:type="spellEnd"/>
      <w:r w:rsidRPr="00270B08">
        <w:t>: (A) ZIN 20967; (B) ZIN 20974; (C) ZIN 20978; (D) ZIN 20984.</w:t>
      </w:r>
      <w:bookmarkEnd w:id="29"/>
      <w:r w:rsidRPr="00270B08">
        <w:t xml:space="preserve"> </w:t>
      </w:r>
    </w:p>
    <w:p w:rsidR="00191A6D" w:rsidRDefault="00191A6D" w:rsidP="00191A6D">
      <w:pPr>
        <w:spacing w:line="320" w:lineRule="exact"/>
      </w:pPr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(E1–E4)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</w:t>
      </w:r>
      <w:r>
        <w:t xml:space="preserve"> </w:t>
      </w:r>
      <w:r w:rsidRPr="00B65F41">
        <w:t>3D models available via link:</w:t>
      </w:r>
      <w:r>
        <w:t xml:space="preserve"> </w:t>
      </w:r>
      <w:hyperlink r:id="rId64" w:history="1">
        <w:r w:rsidRPr="003A6CB6">
          <w:rPr>
            <w:rStyle w:val="a3"/>
          </w:rPr>
          <w:t>https://zin.ru/labs/evolgenome/morphology/multimedia_Part1/clethrionomys.html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74F42D57" wp14:editId="567C4EE0">
            <wp:extent cx="5934075" cy="7715250"/>
            <wp:effectExtent l="0" t="0" r="9525" b="0"/>
            <wp:docPr id="31" name="Рисунок 31" descr="figure_S40_rutilus_n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figure_S40_rutilus_n4_ag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B08">
        <w:br w:type="page"/>
      </w:r>
    </w:p>
    <w:p w:rsidR="00191A6D" w:rsidRPr="00270B08" w:rsidRDefault="00191A6D" w:rsidP="00191A6D">
      <w:pPr>
        <w:pStyle w:val="SM-titl"/>
      </w:pPr>
      <w:bookmarkStart w:id="30" w:name="_Toc176344744"/>
      <w:r w:rsidRPr="00270B08">
        <w:rPr>
          <w:b/>
        </w:rPr>
        <w:lastRenderedPageBreak/>
        <w:t>Figure S30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Myopus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schisticolor</w:t>
      </w:r>
      <w:proofErr w:type="spellEnd"/>
      <w:r w:rsidRPr="00270B08">
        <w:t>: (A) ZIN 100554; (B) ZIN 103730.</w:t>
      </w:r>
      <w:bookmarkEnd w:id="30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66" w:history="1">
        <w:r w:rsidRPr="003A6CB6">
          <w:rPr>
            <w:rStyle w:val="a3"/>
          </w:rPr>
          <w:t>https://zin.ru/labs/evolgenome/morphology/multimedia_Part1/myopus.html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79EAD358" wp14:editId="40BACD5B">
            <wp:extent cx="5934075" cy="4181475"/>
            <wp:effectExtent l="0" t="0" r="9525" b="9525"/>
            <wp:docPr id="32" name="Рисунок 32" descr="figure_S44_schisticolor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figure_S44_schisticolor_n2_ag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31" w:name="_Toc176344745"/>
      <w:r w:rsidRPr="00270B08">
        <w:rPr>
          <w:b/>
        </w:rPr>
        <w:lastRenderedPageBreak/>
        <w:t>Figure S31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Ondatra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zibethicus</w:t>
      </w:r>
      <w:proofErr w:type="spellEnd"/>
      <w:r w:rsidRPr="00270B08">
        <w:t>: (A) ZIN 32560; (B) ZIN 69584; (C) ZIN 84176.</w:t>
      </w:r>
      <w:bookmarkEnd w:id="31"/>
      <w:r w:rsidRPr="00270B08">
        <w:t xml:space="preserve"> </w:t>
      </w:r>
    </w:p>
    <w:p w:rsidR="00191A6D" w:rsidRPr="00270B08" w:rsidRDefault="00191A6D" w:rsidP="00191A6D">
      <w:pPr>
        <w:rPr>
          <w:noProof/>
          <w:lang w:eastAsia="ru-RU"/>
        </w:rPr>
      </w:pPr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(E1–E3)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</w:t>
      </w:r>
      <w:r>
        <w:t xml:space="preserve"> </w:t>
      </w:r>
      <w:r w:rsidRPr="00B65F41">
        <w:t>3D models available via link:</w:t>
      </w:r>
      <w:r>
        <w:t xml:space="preserve"> </w:t>
      </w:r>
      <w:hyperlink r:id="rId68" w:history="1">
        <w:r w:rsidRPr="003A6CB6">
          <w:rPr>
            <w:rStyle w:val="a3"/>
          </w:rPr>
          <w:t>https://zin.ru/labs/evolgenome/morphology/multimedia_Part1/ondatra.html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5964F599" wp14:editId="112ECABF">
            <wp:extent cx="5934075" cy="7534275"/>
            <wp:effectExtent l="0" t="0" r="9525" b="9525"/>
            <wp:docPr id="33" name="Рисунок 33" descr="figure_S59_zibethic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figure_S59_zibethicus_n3_ag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B08">
        <w:br w:type="page"/>
      </w:r>
    </w:p>
    <w:p w:rsidR="00191A6D" w:rsidRPr="00270B08" w:rsidRDefault="00191A6D" w:rsidP="00191A6D">
      <w:pPr>
        <w:pStyle w:val="SM-titl"/>
      </w:pPr>
      <w:bookmarkStart w:id="32" w:name="_Toc176344746"/>
      <w:r w:rsidRPr="00270B08">
        <w:rPr>
          <w:b/>
        </w:rPr>
        <w:lastRenderedPageBreak/>
        <w:t>Figure S32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Prometheomys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schaposchnikowi</w:t>
      </w:r>
      <w:proofErr w:type="spellEnd"/>
      <w:r w:rsidRPr="00270B08">
        <w:t>: (A) ZIN 31495; (B) ZIN 74487.</w:t>
      </w:r>
      <w:bookmarkEnd w:id="32"/>
      <w:r w:rsidRPr="00270B08">
        <w:t xml:space="preserve"> </w:t>
      </w:r>
    </w:p>
    <w:p w:rsidR="00191A6D" w:rsidRPr="00270B08" w:rsidRDefault="00191A6D" w:rsidP="00191A6D">
      <w:r w:rsidRPr="00270B08">
        <w:t xml:space="preserve">Skulls are shown in lateral (top) and dorsal (middle) views. Bottom images show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70" w:history="1">
        <w:r w:rsidRPr="003A6CB6">
          <w:rPr>
            <w:rStyle w:val="a3"/>
          </w:rPr>
          <w:t>https://zin.ru/labs/evolgenome/morphology/multimedia_Part1/prometheomys.html</w:t>
        </w:r>
      </w:hyperlink>
      <w:r>
        <w:t xml:space="preserve"> </w:t>
      </w:r>
    </w:p>
    <w:p w:rsidR="00191A6D" w:rsidRPr="00270B08" w:rsidRDefault="00191A6D" w:rsidP="00191A6D">
      <w:r>
        <w:rPr>
          <w:noProof/>
          <w:lang w:val="ru-RU" w:eastAsia="ru-RU"/>
        </w:rPr>
        <w:drawing>
          <wp:inline distT="0" distB="0" distL="0" distR="0">
            <wp:extent cx="5943600" cy="5019675"/>
            <wp:effectExtent l="0" t="0" r="0" b="9525"/>
            <wp:docPr id="35" name="Рисунок 35" descr="figure_SNN_prometheomy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_SNN_prometheomys_n2_ag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33" w:name="_Toc176344747"/>
      <w:r w:rsidRPr="00270B08">
        <w:rPr>
          <w:b/>
        </w:rPr>
        <w:lastRenderedPageBreak/>
        <w:t>Figure S33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Terricola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subterraneus</w:t>
      </w:r>
      <w:proofErr w:type="spellEnd"/>
      <w:r w:rsidRPr="00270B08">
        <w:t>: (A) ZIN 74969; (B) ZIN 80937; (C) ZIN 84244.</w:t>
      </w:r>
      <w:bookmarkEnd w:id="33"/>
      <w:r w:rsidRPr="00270B08">
        <w:t xml:space="preserve"> </w:t>
      </w:r>
    </w:p>
    <w:p w:rsidR="00191A6D" w:rsidRPr="00270B08" w:rsidRDefault="00191A6D" w:rsidP="00191A6D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line marks the profile of the zygomatic arch in a mature specimen compared to an immature specimen.</w:t>
      </w:r>
      <w:r>
        <w:t xml:space="preserve"> </w:t>
      </w:r>
      <w:r w:rsidRPr="00B65F41">
        <w:t>3D models available via link:</w:t>
      </w:r>
      <w:r>
        <w:t xml:space="preserve"> </w:t>
      </w:r>
      <w:hyperlink r:id="rId72" w:history="1">
        <w:r w:rsidRPr="003A6CB6">
          <w:rPr>
            <w:rStyle w:val="a3"/>
          </w:rPr>
          <w:t>https://zin.ru/labs/evolgenome/morphology/multimedia_Part1/terricola.html</w:t>
        </w:r>
      </w:hyperlink>
      <w:r>
        <w:t xml:space="preserve"> </w:t>
      </w:r>
    </w:p>
    <w:p w:rsidR="00191A6D" w:rsidRPr="00270B08" w:rsidRDefault="00191A6D" w:rsidP="00191A6D">
      <w:r w:rsidRPr="00270B08">
        <w:rPr>
          <w:noProof/>
          <w:lang w:val="ru-RU" w:eastAsia="ru-RU"/>
        </w:rPr>
        <w:drawing>
          <wp:inline distT="0" distB="0" distL="0" distR="0" wp14:anchorId="4B24C4E6" wp14:editId="5CA27848">
            <wp:extent cx="5934075" cy="6667500"/>
            <wp:effectExtent l="0" t="0" r="9525" b="0"/>
            <wp:docPr id="34" name="Рисунок 34" descr="figure_S50_subterrane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figure_S50_subterraneus_n3_ag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/>
    <w:p w:rsidR="00191A6D" w:rsidRPr="00270B08" w:rsidRDefault="00191A6D" w:rsidP="00191A6D"/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34" w:name="_Toc176344748"/>
      <w:r w:rsidRPr="00270B08">
        <w:rPr>
          <w:b/>
        </w:rPr>
        <w:lastRenderedPageBreak/>
        <w:t>Figure S34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Neotoma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mexicana</w:t>
      </w:r>
      <w:proofErr w:type="spellEnd"/>
      <w:r w:rsidRPr="00270B08">
        <w:t>: (A) ZIN 39375; (B) ZIN 39376.</w:t>
      </w:r>
      <w:bookmarkEnd w:id="34"/>
      <w:r w:rsidRPr="00270B08">
        <w:t xml:space="preserve"> </w:t>
      </w:r>
    </w:p>
    <w:p w:rsidR="00191A6D" w:rsidRPr="00270B08" w:rsidRDefault="00191A6D" w:rsidP="00191A6D">
      <w:r w:rsidRPr="00270B08">
        <w:t xml:space="preserve">Skulls are shown in lateral (top) and dorsal (middle) views. Bottom images show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line.</w:t>
      </w:r>
      <w:r>
        <w:t xml:space="preserve"> </w:t>
      </w:r>
      <w:r w:rsidRPr="00B65F41">
        <w:t>3D models available via link:</w:t>
      </w:r>
      <w:r>
        <w:t xml:space="preserve"> </w:t>
      </w:r>
      <w:hyperlink r:id="rId74" w:history="1">
        <w:r w:rsidRPr="003A6CB6">
          <w:rPr>
            <w:rStyle w:val="a3"/>
          </w:rPr>
          <w:t>https://zin.ru/labs/evolgenome/morphology/multimedia_Part1/neotoma.html</w:t>
        </w:r>
      </w:hyperlink>
      <w:r>
        <w:t xml:space="preserve"> </w:t>
      </w:r>
    </w:p>
    <w:p w:rsidR="00191A6D" w:rsidRPr="00270B08" w:rsidRDefault="00191A6D" w:rsidP="00191A6D">
      <w:pPr>
        <w:spacing w:after="160" w:line="259" w:lineRule="auto"/>
      </w:pPr>
      <w:r>
        <w:rPr>
          <w:noProof/>
          <w:lang w:val="ru-RU" w:eastAsia="ru-RU"/>
        </w:rPr>
        <w:drawing>
          <wp:inline distT="0" distB="0" distL="0" distR="0">
            <wp:extent cx="5943600" cy="5295900"/>
            <wp:effectExtent l="0" t="0" r="0" b="0"/>
            <wp:docPr id="8" name="Рисунок 8" descr="figure_SNN_neotoma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gure_SNN_neotoma_n2_ag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6D" w:rsidRPr="00270B08" w:rsidRDefault="00191A6D" w:rsidP="00191A6D">
      <w:pPr>
        <w:spacing w:after="160" w:line="259" w:lineRule="auto"/>
      </w:pPr>
    </w:p>
    <w:p w:rsidR="00191A6D" w:rsidRPr="00270B08" w:rsidRDefault="00191A6D" w:rsidP="00191A6D">
      <w:pPr>
        <w:spacing w:after="160" w:line="259" w:lineRule="auto"/>
      </w:pPr>
      <w:r w:rsidRPr="00270B08">
        <w:br w:type="page"/>
      </w:r>
    </w:p>
    <w:p w:rsidR="00191A6D" w:rsidRPr="00270B08" w:rsidRDefault="00191A6D" w:rsidP="00191A6D">
      <w:pPr>
        <w:pStyle w:val="SM-titl"/>
      </w:pPr>
      <w:bookmarkStart w:id="35" w:name="_Toc176344749"/>
      <w:r w:rsidRPr="00270B08">
        <w:rPr>
          <w:b/>
        </w:rPr>
        <w:lastRenderedPageBreak/>
        <w:t>Figure S35</w:t>
      </w:r>
      <w:r w:rsidRPr="00270B08">
        <w:t xml:space="preserve">. Screenshot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101697 of </w:t>
      </w:r>
      <w:proofErr w:type="spellStart"/>
      <w:r w:rsidRPr="00270B08">
        <w:rPr>
          <w:i/>
        </w:rPr>
        <w:t>Cricetulus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barabensis</w:t>
      </w:r>
      <w:proofErr w:type="spellEnd"/>
      <w:r w:rsidRPr="00270B08">
        <w:t xml:space="preserve"> with landmark positions (left).</w:t>
      </w:r>
      <w:bookmarkEnd w:id="35"/>
      <w:r w:rsidRPr="00270B08">
        <w:t xml:space="preserve"> </w:t>
      </w:r>
    </w:p>
    <w:p w:rsidR="00191A6D" w:rsidRPr="00270B08" w:rsidRDefault="00191A6D" w:rsidP="00191A6D">
      <w:r w:rsidRPr="00270B08">
        <w:t xml:space="preserve">Skull in lateral (top, right) and dorsal (middle, right) view. The lower images show lateral radiographs of molar roots (root-bearing species only) and the upper row of teeth in occlusal view. Scale bar is </w:t>
      </w:r>
      <w:proofErr w:type="gramStart"/>
      <w:r w:rsidRPr="00270B08">
        <w:t>5 mm</w:t>
      </w:r>
      <w:proofErr w:type="gramEnd"/>
      <w:r w:rsidRPr="00270B08">
        <w:t>.</w:t>
      </w:r>
      <w:r>
        <w:t xml:space="preserve"> 3D model</w:t>
      </w:r>
      <w:r w:rsidRPr="00B65F41">
        <w:t xml:space="preserve"> available via link:</w:t>
      </w:r>
      <w:r>
        <w:t xml:space="preserve"> </w:t>
      </w:r>
      <w:hyperlink r:id="rId76" w:history="1">
        <w:r w:rsidRPr="003A6CB6">
          <w:rPr>
            <w:rStyle w:val="a3"/>
          </w:rPr>
          <w:t>https://zin.ru/labs/evolgenome/morphology/multimedia_Part1/cricetulus.html</w:t>
        </w:r>
      </w:hyperlink>
      <w:r>
        <w:t xml:space="preserve"> </w:t>
      </w:r>
    </w:p>
    <w:p w:rsidR="008C3590" w:rsidRDefault="00191A6D" w:rsidP="00191A6D">
      <w:r>
        <w:rPr>
          <w:noProof/>
          <w:lang w:val="ru-RU" w:eastAsia="ru-RU"/>
        </w:rPr>
        <w:drawing>
          <wp:inline distT="0" distB="0" distL="0" distR="0">
            <wp:extent cx="5943600" cy="4953000"/>
            <wp:effectExtent l="0" t="0" r="0" b="0"/>
            <wp:docPr id="3" name="Рисунок 3" descr="figure_SNN_cricetulus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ure_SNN_cricetulus_n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C3590">
      <w:footerReference w:type="default" r:id="rId7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20FD" w:rsidRDefault="00D720FD" w:rsidP="00191A6D">
      <w:pPr>
        <w:spacing w:line="240" w:lineRule="auto"/>
      </w:pPr>
      <w:r>
        <w:separator/>
      </w:r>
    </w:p>
  </w:endnote>
  <w:endnote w:type="continuationSeparator" w:id="0">
    <w:p w:rsidR="00D720FD" w:rsidRDefault="00D720FD" w:rsidP="00191A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64671630"/>
      <w:docPartObj>
        <w:docPartGallery w:val="Page Numbers (Bottom of Page)"/>
        <w:docPartUnique/>
      </w:docPartObj>
    </w:sdtPr>
    <w:sdtEndPr/>
    <w:sdtContent>
      <w:p w:rsidR="00191A6D" w:rsidRDefault="00191A6D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0190" w:rsidRPr="001A0190">
          <w:rPr>
            <w:noProof/>
            <w:lang w:val="ru-RU"/>
          </w:rPr>
          <w:t>21</w:t>
        </w:r>
        <w:r>
          <w:fldChar w:fldCharType="end"/>
        </w:r>
      </w:p>
    </w:sdtContent>
  </w:sdt>
  <w:p w:rsidR="00191A6D" w:rsidRDefault="00191A6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20FD" w:rsidRDefault="00D720FD" w:rsidP="00191A6D">
      <w:pPr>
        <w:spacing w:line="240" w:lineRule="auto"/>
      </w:pPr>
      <w:r>
        <w:separator/>
      </w:r>
    </w:p>
  </w:footnote>
  <w:footnote w:type="continuationSeparator" w:id="0">
    <w:p w:rsidR="00D720FD" w:rsidRDefault="00D720FD" w:rsidP="00191A6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A6D"/>
    <w:rsid w:val="00191A6D"/>
    <w:rsid w:val="001A0190"/>
    <w:rsid w:val="001B2FF8"/>
    <w:rsid w:val="00297F7B"/>
    <w:rsid w:val="00662F11"/>
    <w:rsid w:val="00736C78"/>
    <w:rsid w:val="00B120CD"/>
    <w:rsid w:val="00BA7232"/>
    <w:rsid w:val="00D04471"/>
    <w:rsid w:val="00D64A55"/>
    <w:rsid w:val="00D720FD"/>
    <w:rsid w:val="00DA2AB4"/>
    <w:rsid w:val="00E11AF1"/>
    <w:rsid w:val="00E93ECB"/>
    <w:rsid w:val="00F1543E"/>
    <w:rsid w:val="00FF3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3911364-CF82-45DF-8741-810CD7A45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11AF1"/>
    <w:pPr>
      <w:spacing w:after="0" w:line="360" w:lineRule="auto"/>
    </w:pPr>
    <w:rPr>
      <w:rFonts w:ascii="Times New Roman" w:hAnsi="Times New Roman" w:cs="Times New Roman"/>
      <w:sz w:val="24"/>
      <w:szCs w:val="24"/>
      <w:lang w:val="en-US"/>
    </w:rPr>
  </w:style>
  <w:style w:type="paragraph" w:styleId="1">
    <w:name w:val="heading 1"/>
    <w:aliases w:val="Заголовок 1b"/>
    <w:basedOn w:val="a"/>
    <w:next w:val="a"/>
    <w:link w:val="10"/>
    <w:uiPriority w:val="9"/>
    <w:qFormat/>
    <w:rsid w:val="00297F7B"/>
    <w:pPr>
      <w:keepNext/>
      <w:keepLines/>
      <w:spacing w:after="12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B2FF8"/>
    <w:pPr>
      <w:keepNext/>
      <w:keepLines/>
      <w:outlineLvl w:val="1"/>
    </w:pPr>
    <w:rPr>
      <w:rFonts w:eastAsiaTheme="majorEastAsia" w:cstheme="majorBidi"/>
      <w:i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JPAtab10">
    <w:name w:val="JPA tab 1.0"/>
    <w:basedOn w:val="a"/>
    <w:next w:val="a"/>
    <w:qFormat/>
    <w:rsid w:val="00F1543E"/>
    <w:pPr>
      <w:spacing w:line="240" w:lineRule="auto"/>
      <w:jc w:val="both"/>
    </w:pPr>
  </w:style>
  <w:style w:type="character" w:customStyle="1" w:styleId="20">
    <w:name w:val="Заголовок 2 Знак"/>
    <w:basedOn w:val="a0"/>
    <w:link w:val="2"/>
    <w:uiPriority w:val="9"/>
    <w:rsid w:val="001B2FF8"/>
    <w:rPr>
      <w:rFonts w:ascii="Times New Roman" w:eastAsiaTheme="majorEastAsia" w:hAnsi="Times New Roman" w:cstheme="majorBidi"/>
      <w:i/>
      <w:sz w:val="24"/>
      <w:szCs w:val="26"/>
      <w:lang w:val="en-US"/>
    </w:rPr>
  </w:style>
  <w:style w:type="character" w:customStyle="1" w:styleId="10">
    <w:name w:val="Заголовок 1 Знак"/>
    <w:aliases w:val="Заголовок 1b Знак"/>
    <w:basedOn w:val="a0"/>
    <w:link w:val="1"/>
    <w:uiPriority w:val="9"/>
    <w:rsid w:val="00297F7B"/>
    <w:rPr>
      <w:rFonts w:ascii="Times New Roman" w:eastAsiaTheme="majorEastAsia" w:hAnsi="Times New Roman" w:cstheme="majorBidi"/>
      <w:sz w:val="24"/>
      <w:szCs w:val="32"/>
      <w:lang w:val="en-US"/>
    </w:rPr>
  </w:style>
  <w:style w:type="paragraph" w:customStyle="1" w:styleId="REF10">
    <w:name w:val="REF10"/>
    <w:basedOn w:val="a"/>
    <w:next w:val="a"/>
    <w:qFormat/>
    <w:rsid w:val="00E11AF1"/>
    <w:rPr>
      <w:i/>
      <w:sz w:val="20"/>
      <w:lang w:val="ru-RU"/>
    </w:rPr>
  </w:style>
  <w:style w:type="paragraph" w:customStyle="1" w:styleId="JPAmain15">
    <w:name w:val="JPA main 1.5"/>
    <w:basedOn w:val="a"/>
    <w:qFormat/>
    <w:rsid w:val="00191A6D"/>
    <w:pPr>
      <w:jc w:val="both"/>
    </w:pPr>
  </w:style>
  <w:style w:type="character" w:styleId="a3">
    <w:name w:val="Hyperlink"/>
    <w:basedOn w:val="a0"/>
    <w:uiPriority w:val="99"/>
    <w:unhideWhenUsed/>
    <w:rsid w:val="00191A6D"/>
    <w:rPr>
      <w:color w:val="0563C1" w:themeColor="hyperlink"/>
      <w:u w:val="single"/>
    </w:rPr>
  </w:style>
  <w:style w:type="paragraph" w:customStyle="1" w:styleId="SM-titl">
    <w:name w:val="SM-titl"/>
    <w:basedOn w:val="a"/>
    <w:next w:val="a"/>
    <w:qFormat/>
    <w:rsid w:val="00191A6D"/>
    <w:rPr>
      <w:rFonts w:eastAsiaTheme="minorHAnsi" w:cstheme="minorBidi"/>
      <w:szCs w:val="22"/>
    </w:rPr>
  </w:style>
  <w:style w:type="paragraph" w:styleId="a4">
    <w:name w:val="header"/>
    <w:basedOn w:val="a"/>
    <w:link w:val="a5"/>
    <w:uiPriority w:val="99"/>
    <w:unhideWhenUsed/>
    <w:rsid w:val="00191A6D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91A6D"/>
    <w:rPr>
      <w:rFonts w:ascii="Times New Roman" w:hAnsi="Times New Roman" w:cs="Times New Roman"/>
      <w:sz w:val="24"/>
      <w:szCs w:val="24"/>
      <w:lang w:val="en-US"/>
    </w:rPr>
  </w:style>
  <w:style w:type="paragraph" w:styleId="a6">
    <w:name w:val="footer"/>
    <w:basedOn w:val="a"/>
    <w:link w:val="a7"/>
    <w:uiPriority w:val="99"/>
    <w:unhideWhenUsed/>
    <w:rsid w:val="00191A6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91A6D"/>
    <w:rPr>
      <w:rFonts w:ascii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hyperlink" Target="https://zin.ru/labs/evolgenome/morphology/multimedia_Part1/alticola.html" TargetMode="External"/><Relationship Id="rId42" Type="http://schemas.openxmlformats.org/officeDocument/2006/relationships/hyperlink" Target="https://zin.ru/labs/evolgenome/morphology/multimedia_Part1/lasiopodomys.html" TargetMode="External"/><Relationship Id="rId47" Type="http://schemas.openxmlformats.org/officeDocument/2006/relationships/image" Target="media/image22.jpeg"/><Relationship Id="rId63" Type="http://schemas.openxmlformats.org/officeDocument/2006/relationships/image" Target="media/image30.jpeg"/><Relationship Id="rId68" Type="http://schemas.openxmlformats.org/officeDocument/2006/relationships/hyperlink" Target="https://zin.ru/labs/evolgenome/morphology/multimedia_Part1/ondatra.html" TargetMode="External"/><Relationship Id="rId16" Type="http://schemas.openxmlformats.org/officeDocument/2006/relationships/image" Target="media/image6.jpeg"/><Relationship Id="rId11" Type="http://schemas.openxmlformats.org/officeDocument/2006/relationships/image" Target="media/image3.jpeg"/><Relationship Id="rId24" Type="http://schemas.openxmlformats.org/officeDocument/2006/relationships/image" Target="media/image10.jpeg"/><Relationship Id="rId32" Type="http://schemas.openxmlformats.org/officeDocument/2006/relationships/image" Target="media/image14.jpeg"/><Relationship Id="rId37" Type="http://schemas.openxmlformats.org/officeDocument/2006/relationships/image" Target="media/image17.jpeg"/><Relationship Id="rId40" Type="http://schemas.openxmlformats.org/officeDocument/2006/relationships/hyperlink" Target="https://zin.ru/labs/evolgenome/morphology/multimedia_Part1/lasiopodomys.html" TargetMode="External"/><Relationship Id="rId45" Type="http://schemas.openxmlformats.org/officeDocument/2006/relationships/image" Target="media/image21.jpeg"/><Relationship Id="rId53" Type="http://schemas.openxmlformats.org/officeDocument/2006/relationships/image" Target="media/image25.jpeg"/><Relationship Id="rId58" Type="http://schemas.openxmlformats.org/officeDocument/2006/relationships/hyperlink" Target="https://zin.ru/labs/evolgenome/morphology/multimedia_Part1/mynomes.html" TargetMode="External"/><Relationship Id="rId66" Type="http://schemas.openxmlformats.org/officeDocument/2006/relationships/hyperlink" Target="https://zin.ru/labs/evolgenome/morphology/multimedia_Part1/myopus.html" TargetMode="External"/><Relationship Id="rId74" Type="http://schemas.openxmlformats.org/officeDocument/2006/relationships/hyperlink" Target="https://zin.ru/labs/evolgenome/morphology/multimedia_Part1/neotoma.html" TargetMode="External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29.jpeg"/><Relationship Id="rId19" Type="http://schemas.openxmlformats.org/officeDocument/2006/relationships/hyperlink" Target="https://zin.ru/labs/evolgenome/morphology/multimedia_Part1/alticola.html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9.jpeg"/><Relationship Id="rId27" Type="http://schemas.openxmlformats.org/officeDocument/2006/relationships/hyperlink" Target="https://zin.ru/labs/evolgenome/morphology/multimedia_Part1/craseomys.html" TargetMode="External"/><Relationship Id="rId30" Type="http://schemas.openxmlformats.org/officeDocument/2006/relationships/image" Target="media/image13.jpeg"/><Relationship Id="rId35" Type="http://schemas.openxmlformats.org/officeDocument/2006/relationships/hyperlink" Target="https://zin.ru/labs/evolgenome/morphology/multimedia_Part1/ellobius.html" TargetMode="External"/><Relationship Id="rId43" Type="http://schemas.openxmlformats.org/officeDocument/2006/relationships/image" Target="media/image20.jpeg"/><Relationship Id="rId48" Type="http://schemas.openxmlformats.org/officeDocument/2006/relationships/hyperlink" Target="https://zin.ru/labs/evolgenome/morphology/multimedia_Part1/lemmus.html" TargetMode="External"/><Relationship Id="rId56" Type="http://schemas.openxmlformats.org/officeDocument/2006/relationships/hyperlink" Target="https://zin.ru/labs/evolgenome/morphology/multimedia_Part1/mynomes.html" TargetMode="External"/><Relationship Id="rId64" Type="http://schemas.openxmlformats.org/officeDocument/2006/relationships/hyperlink" Target="https://zin.ru/labs/evolgenome/morphology/multimedia_Part1/clethrionomys.html" TargetMode="External"/><Relationship Id="rId69" Type="http://schemas.openxmlformats.org/officeDocument/2006/relationships/image" Target="media/image33.jpeg"/><Relationship Id="rId77" Type="http://schemas.openxmlformats.org/officeDocument/2006/relationships/image" Target="media/image37.jpeg"/><Relationship Id="rId8" Type="http://schemas.openxmlformats.org/officeDocument/2006/relationships/hyperlink" Target="https://zin.ru/labs/evolgenome/morphology/multimedia_Part1/alexandromys.html" TargetMode="External"/><Relationship Id="rId51" Type="http://schemas.openxmlformats.org/officeDocument/2006/relationships/image" Target="media/image24.jpeg"/><Relationship Id="rId72" Type="http://schemas.openxmlformats.org/officeDocument/2006/relationships/hyperlink" Target="https://zin.ru/labs/evolgenome/morphology/multimedia_Part1/terricola.html" TargetMode="External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yperlink" Target="https://zin.ru/labs/evolgenome/morphology/multimedia_Part1/alexandromys.html" TargetMode="External"/><Relationship Id="rId17" Type="http://schemas.openxmlformats.org/officeDocument/2006/relationships/hyperlink" Target="https://zin.ru/labs/evolgenome/morphology/multimedia_Part1/alticola.html" TargetMode="External"/><Relationship Id="rId25" Type="http://schemas.openxmlformats.org/officeDocument/2006/relationships/hyperlink" Target="https://zin.ru/labs/evolgenome/morphology/multimedia_Part1/chionomys.html" TargetMode="External"/><Relationship Id="rId33" Type="http://schemas.openxmlformats.org/officeDocument/2006/relationships/hyperlink" Target="https://zin.ru/labs/evolgenome/morphology/multimedia_Part1/ellobius.html" TargetMode="External"/><Relationship Id="rId38" Type="http://schemas.openxmlformats.org/officeDocument/2006/relationships/hyperlink" Target="https://zin.ru/labs/evolgenome/morphology/multimedia_Part1/lagurus.html" TargetMode="External"/><Relationship Id="rId46" Type="http://schemas.openxmlformats.org/officeDocument/2006/relationships/hyperlink" Target="https://zin.ru/labs/evolgenome/morphology/multimedia_Part1/lasiopodomys.html" TargetMode="External"/><Relationship Id="rId59" Type="http://schemas.openxmlformats.org/officeDocument/2006/relationships/image" Target="media/image28.jpeg"/><Relationship Id="rId67" Type="http://schemas.openxmlformats.org/officeDocument/2006/relationships/image" Target="media/image32.jpeg"/><Relationship Id="rId20" Type="http://schemas.openxmlformats.org/officeDocument/2006/relationships/image" Target="media/image8.jpeg"/><Relationship Id="rId41" Type="http://schemas.openxmlformats.org/officeDocument/2006/relationships/image" Target="media/image19.jpeg"/><Relationship Id="rId54" Type="http://schemas.openxmlformats.org/officeDocument/2006/relationships/hyperlink" Target="https://zin.ru/labs/evolgenome/morphology/multimedia_Part1/mynomes.html" TargetMode="External"/><Relationship Id="rId62" Type="http://schemas.openxmlformats.org/officeDocument/2006/relationships/hyperlink" Target="https://zin.ru/labs/evolgenome/morphology/multimedia_Part1/clethrionomys.html" TargetMode="External"/><Relationship Id="rId70" Type="http://schemas.openxmlformats.org/officeDocument/2006/relationships/hyperlink" Target="https://zin.ru/labs/evolgenome/morphology/multimedia_Part1/prometheomys.html" TargetMode="External"/><Relationship Id="rId75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hyperlink" Target="https://zin.ru/labs/evolgenome/morphology/multimedia_Part1/agricola.html" TargetMode="External"/><Relationship Id="rId15" Type="http://schemas.openxmlformats.org/officeDocument/2006/relationships/hyperlink" Target="https://zin.ru/labs/evolgenome/morphology/multimedia_Part1/alticola.html" TargetMode="External"/><Relationship Id="rId23" Type="http://schemas.openxmlformats.org/officeDocument/2006/relationships/hyperlink" Target="https://zin.ru/labs/evolgenome/morphology/multimedia_Part1/arvicola.html" TargetMode="External"/><Relationship Id="rId28" Type="http://schemas.openxmlformats.org/officeDocument/2006/relationships/image" Target="media/image12.jpeg"/><Relationship Id="rId36" Type="http://schemas.openxmlformats.org/officeDocument/2006/relationships/image" Target="media/image16.jpeg"/><Relationship Id="rId49" Type="http://schemas.openxmlformats.org/officeDocument/2006/relationships/image" Target="media/image23.jpeg"/><Relationship Id="rId57" Type="http://schemas.openxmlformats.org/officeDocument/2006/relationships/image" Target="media/image27.jpeg"/><Relationship Id="rId10" Type="http://schemas.openxmlformats.org/officeDocument/2006/relationships/hyperlink" Target="https://zin.ru/labs/evolgenome/morphology/multimedia_Part1/alexandromys.html" TargetMode="External"/><Relationship Id="rId31" Type="http://schemas.openxmlformats.org/officeDocument/2006/relationships/hyperlink" Target="https://zin.ru/labs/evolgenome/morphology/multimedia_Part1/dinaromys.html" TargetMode="External"/><Relationship Id="rId44" Type="http://schemas.openxmlformats.org/officeDocument/2006/relationships/hyperlink" Target="https://zin.ru/labs/evolgenome/morphology/multimedia_Part1/lasiopodomys.html" TargetMode="External"/><Relationship Id="rId52" Type="http://schemas.openxmlformats.org/officeDocument/2006/relationships/hyperlink" Target="https://zin.ru/labs/evolgenome/morphology/multimedia_Part1/mynomes.html" TargetMode="External"/><Relationship Id="rId60" Type="http://schemas.openxmlformats.org/officeDocument/2006/relationships/hyperlink" Target="https://zin.ru/labs/evolgenome/morphology/multimedia_Part1/clethrionomys.html" TargetMode="External"/><Relationship Id="rId65" Type="http://schemas.openxmlformats.org/officeDocument/2006/relationships/image" Target="media/image31.jpeg"/><Relationship Id="rId73" Type="http://schemas.openxmlformats.org/officeDocument/2006/relationships/image" Target="media/image35.jpeg"/><Relationship Id="rId78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3" Type="http://schemas.openxmlformats.org/officeDocument/2006/relationships/image" Target="media/image4.jpeg"/><Relationship Id="rId18" Type="http://schemas.openxmlformats.org/officeDocument/2006/relationships/image" Target="media/image7.jpeg"/><Relationship Id="rId39" Type="http://schemas.openxmlformats.org/officeDocument/2006/relationships/image" Target="media/image18.jpeg"/><Relationship Id="rId34" Type="http://schemas.openxmlformats.org/officeDocument/2006/relationships/image" Target="media/image15.jpeg"/><Relationship Id="rId50" Type="http://schemas.openxmlformats.org/officeDocument/2006/relationships/hyperlink" Target="https://zin.ru/labs/evolgenome/morphology/multimedia_Part1/microtus.html" TargetMode="External"/><Relationship Id="rId55" Type="http://schemas.openxmlformats.org/officeDocument/2006/relationships/image" Target="media/image26.jpeg"/><Relationship Id="rId76" Type="http://schemas.openxmlformats.org/officeDocument/2006/relationships/hyperlink" Target="https://zin.ru/labs/evolgenome/morphology/multimedia_Part1/cricetulus.html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34.jpeg"/><Relationship Id="rId2" Type="http://schemas.openxmlformats.org/officeDocument/2006/relationships/settings" Target="settings.xml"/><Relationship Id="rId29" Type="http://schemas.openxmlformats.org/officeDocument/2006/relationships/hyperlink" Target="https://zin.ru/labs/evolgenome/morphology/multimedia_Part1/dicrostonyx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38</Pages>
  <Words>2902</Words>
  <Characters>16547</Characters>
  <Application>Microsoft Office Word</Application>
  <DocSecurity>0</DocSecurity>
  <Lines>137</Lines>
  <Paragraphs>38</Paragraphs>
  <ScaleCrop>false</ScaleCrop>
  <Company/>
  <LinksUpToDate>false</LinksUpToDate>
  <CharactersWithSpaces>19411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ZIN User</dc:creator>
  <cp:keywords/>
  <dc:description/>
  <cp:lastModifiedBy>ZIN User</cp:lastModifiedBy>
  <cp:revision>4</cp:revision>
  <dcterms:created xsi:type="dcterms:W3CDTF">2024-09-04T17:41:00Z</dcterms:created>
  <dcterms:modified xsi:type="dcterms:W3CDTF">2024-09-10T13:02:00Z</dcterms:modified>
</cp:coreProperties>
</file>